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ACB" w:rsidRPr="00C16419" w:rsidRDefault="00905ACB" w:rsidP="00905ACB">
      <w:pPr>
        <w:snapToGrid w:val="0"/>
        <w:spacing w:line="340" w:lineRule="atLeast"/>
        <w:jc w:val="both"/>
        <w:rPr>
          <w:b/>
          <w:bCs/>
          <w:lang w:val="en-AU"/>
        </w:rPr>
      </w:pPr>
      <w:bookmarkStart w:id="0" w:name="_GoBack"/>
      <w:bookmarkEnd w:id="0"/>
      <w:r>
        <w:rPr>
          <w:b/>
          <w:bCs/>
          <w:lang w:val="en-AU"/>
        </w:rPr>
        <w:t>Supplementary Files</w:t>
      </w:r>
    </w:p>
    <w:p w:rsidR="004620C4" w:rsidRDefault="00964B43" w:rsidP="004620C4">
      <w:pPr>
        <w:snapToGrid w:val="0"/>
        <w:spacing w:before="240" w:after="240" w:line="340" w:lineRule="atLeast"/>
        <w:ind w:left="562" w:right="562"/>
        <w:jc w:val="center"/>
        <w:rPr>
          <w:lang w:val="en-AU"/>
        </w:rPr>
      </w:pPr>
      <w:r>
        <w:rPr>
          <w:b/>
          <w:bCs/>
          <w:lang w:val="en-AU"/>
        </w:rPr>
        <w:t>F</w:t>
      </w:r>
      <w:r w:rsidRPr="00C16419">
        <w:rPr>
          <w:b/>
          <w:bCs/>
          <w:lang w:val="en-AU"/>
        </w:rPr>
        <w:t xml:space="preserve">igure S1. </w:t>
      </w:r>
      <w:r w:rsidRPr="00C16419">
        <w:t xml:space="preserve">FRECKLE DNA dotplot of the </w:t>
      </w:r>
      <w:r w:rsidR="004620C4" w:rsidRPr="004620C4">
        <w:rPr>
          <w:rFonts w:eastAsia="Cambria"/>
          <w:lang w:val="en-AU" w:eastAsia="en-US"/>
        </w:rPr>
        <w:t>fourteen</w:t>
      </w:r>
      <w:r w:rsidRPr="00C16419">
        <w:t xml:space="preserve"> </w:t>
      </w:r>
      <w:r w:rsidRPr="00C16419">
        <w:rPr>
          <w:i/>
          <w:iCs/>
        </w:rPr>
        <w:t xml:space="preserve">Rhizobiales </w:t>
      </w:r>
      <w:r w:rsidRPr="00C16419">
        <w:t xml:space="preserve">plasmids, </w:t>
      </w:r>
      <w:r w:rsidRPr="00C16419">
        <w:rPr>
          <w:lang w:val="en-AU"/>
        </w:rPr>
        <w:t>constructed from nucleotide FASTA files using an in house script.</w:t>
      </w:r>
    </w:p>
    <w:p w:rsidR="004620C4" w:rsidRDefault="005C36DD" w:rsidP="004620C4">
      <w:pPr>
        <w:snapToGrid w:val="0"/>
        <w:spacing w:line="340" w:lineRule="atLeast"/>
        <w:jc w:val="center"/>
        <w:rPr>
          <w:b/>
          <w:bCs/>
          <w:lang w:val="en-AU"/>
        </w:rPr>
      </w:pPr>
      <w:r>
        <w:rPr>
          <w:b/>
          <w:bCs/>
          <w:noProof/>
          <w:lang w:val="de-CH" w:eastAsia="de-CH"/>
        </w:rPr>
        <w:drawing>
          <wp:inline distT="0" distB="0" distL="0" distR="0">
            <wp:extent cx="8905622" cy="5486400"/>
            <wp:effectExtent l="19050" t="0" r="0" b="0"/>
            <wp:docPr id="1" name="Picture 1" descr="D:\work\candy wan\documents\Genes\Journal Managment\manuscripts\published\Feb\Genes-13664\genes-13664-final-correction\su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\candy wan\documents\Genes\Journal Managment\manuscripts\published\Feb\Genes-13664\genes-13664-final-correction\sup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515" t="20887" r="7980" b="8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108" cy="5484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5ACB" w:rsidRPr="00E42C19" w:rsidRDefault="00905ACB" w:rsidP="005C36DD">
      <w:pPr>
        <w:rPr>
          <w:bCs/>
        </w:rPr>
      </w:pPr>
      <w:r w:rsidRPr="00226A08">
        <w:rPr>
          <w:b/>
          <w:bCs/>
        </w:rPr>
        <w:lastRenderedPageBreak/>
        <w:t>Tables S1 to S18</w:t>
      </w:r>
      <w:r w:rsidR="00964B43">
        <w:rPr>
          <w:bCs/>
        </w:rPr>
        <w:t>—</w:t>
      </w:r>
      <w:r>
        <w:rPr>
          <w:bCs/>
        </w:rPr>
        <w:t>Assorted gene clusters from blastlinemcl analysis.</w:t>
      </w:r>
    </w:p>
    <w:p w:rsidR="004620C4" w:rsidRDefault="000A090D" w:rsidP="004620C4">
      <w:pPr>
        <w:snapToGrid w:val="0"/>
        <w:spacing w:before="240" w:after="120" w:line="340" w:lineRule="atLeast"/>
        <w:ind w:left="562" w:right="562"/>
        <w:jc w:val="center"/>
        <w:rPr>
          <w:lang w:val="en-US"/>
        </w:rPr>
      </w:pPr>
      <w:r w:rsidRPr="00392B0E">
        <w:rPr>
          <w:b/>
          <w:bCs/>
          <w:color w:val="000000"/>
          <w:lang w:val="en-US"/>
        </w:rPr>
        <w:t>Table S1.</w:t>
      </w:r>
      <w:r w:rsidRPr="00392B0E">
        <w:rPr>
          <w:color w:val="000000"/>
          <w:lang w:val="en-US"/>
        </w:rPr>
        <w:t xml:space="preserve"> Full table of KEGG pathways of the fourteen genomes</w:t>
      </w:r>
      <w:r>
        <w:rPr>
          <w:color w:val="000000"/>
          <w:lang w:val="en-US"/>
        </w:rPr>
        <w:t>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137083" w:rsidTr="002038E1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5E010D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1079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1052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1079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1079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1230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1.1 Carbohydrate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ko00010 Glycolysis/Gluconeogenesis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fr-FR"/>
              </w:rPr>
            </w:pPr>
            <w:r w:rsidRPr="00392B0E">
              <w:rPr>
                <w:color w:val="000000"/>
                <w:sz w:val="22"/>
                <w:szCs w:val="22"/>
                <w:lang w:val="fr-FR"/>
              </w:rPr>
              <w:t>ko00020 Citrate cycle (TCA cycle)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ko00620 Pyruvate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ko00030 Pentose phosphate pathway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ko00040 Pentose and glucuronate interconversions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ko00051 Fructose and mannose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ko00520 Amino sugar and nucleotide sugar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ko00052 Galactose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ko00500 Starch and sucrose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ko00053 Ascorbate and aldarate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ko00630 Glyoxylate and dicarboxylate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ko00640 Propanoate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ko00562 Inositol phosphate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ko00650 Butanoate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ko00660 C5-Branched dibasic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1.2 Energy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ko00910 Nitrogen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ko00195 Photosynthesis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ko00190 Oxidative phosphorylation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ko00680 Methane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ko00920 Sulfur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</w:tbl>
    <w:p w:rsidR="004620C4" w:rsidRDefault="00D43913" w:rsidP="004620C4">
      <w:pPr>
        <w:snapToGrid w:val="0"/>
        <w:spacing w:after="120" w:line="340" w:lineRule="atLeast"/>
        <w:ind w:left="562" w:right="562"/>
        <w:jc w:val="center"/>
        <w:rPr>
          <w:lang w:val="en-US"/>
        </w:rPr>
      </w:pPr>
      <w:r>
        <w:br w:type="page"/>
      </w:r>
      <w:r w:rsidRPr="00392B0E">
        <w:rPr>
          <w:b/>
          <w:bCs/>
          <w:color w:val="000000"/>
          <w:lang w:val="en-US"/>
        </w:rPr>
        <w:lastRenderedPageBreak/>
        <w:t>Table S1.</w:t>
      </w:r>
      <w:r w:rsidRPr="00392B0E">
        <w:rPr>
          <w:color w:val="000000"/>
          <w:lang w:val="en-US"/>
        </w:rPr>
        <w:t xml:space="preserve"> </w:t>
      </w:r>
      <w:r w:rsidR="004620C4" w:rsidRPr="004620C4">
        <w:rPr>
          <w:i/>
          <w:color w:val="000000"/>
          <w:lang w:val="en-US"/>
        </w:rPr>
        <w:t>Cont.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D43913" w:rsidTr="000A090D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D43913" w:rsidRPr="00655B41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43913" w:rsidRPr="00392B0E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D43913" w:rsidTr="000A090D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D43913" w:rsidTr="000A090D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1.2 Energy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ko00720 Reductive carboxylate cycle (CO2 fixation)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ko00710 Carbon fixation in photosynthetic organisms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1.3 Lipid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ko00061 Fatty acid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ko00071 Fatty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ko00072 Synthesis and degradation of ketone bodies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ko00100 Steroid biosynthesis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ko00120 Primary bile acid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ko00121 Secondary bile acid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ko00140 Steroid hormone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ko00564 Glycerophospholipid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ko00565 Ether lipid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ko00590 Arachidonic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ko00600 Sphingolipid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ko01040 Biosynthesis of unsaturated fatty acids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ko00591 Linoleic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ko00592 alpha-Linolenic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ko00561 Glycerolipid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1.4 Nucleotide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ko00240 Pyrimidine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ko00230 Purine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1.5 Amino Acid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ko00250 Alanine, aspartate and glutamate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ko00260 Glycine, serine and threonine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</w:tr>
    </w:tbl>
    <w:p w:rsidR="00D43913" w:rsidRPr="00655B41" w:rsidRDefault="00D43913" w:rsidP="00D43913">
      <w:pPr>
        <w:snapToGrid w:val="0"/>
        <w:spacing w:after="120" w:line="340" w:lineRule="atLeast"/>
        <w:ind w:left="562" w:right="562"/>
        <w:jc w:val="center"/>
        <w:rPr>
          <w:lang w:val="en-US"/>
        </w:rPr>
      </w:pPr>
      <w:r>
        <w:br w:type="page"/>
      </w:r>
      <w:r w:rsidRPr="00392B0E">
        <w:rPr>
          <w:b/>
          <w:bCs/>
          <w:color w:val="000000"/>
          <w:lang w:val="en-US"/>
        </w:rPr>
        <w:lastRenderedPageBreak/>
        <w:t>Table S1.</w:t>
      </w:r>
      <w:r w:rsidRPr="00392B0E">
        <w:rPr>
          <w:color w:val="000000"/>
          <w:lang w:val="en-US"/>
        </w:rPr>
        <w:t xml:space="preserve"> </w:t>
      </w:r>
      <w:r w:rsidRPr="00D43913">
        <w:rPr>
          <w:i/>
          <w:color w:val="000000"/>
          <w:lang w:val="en-US"/>
        </w:rPr>
        <w:t>Cont.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D43913" w:rsidTr="000A090D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D43913" w:rsidRPr="00655B41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43913" w:rsidRPr="00392B0E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D43913" w:rsidTr="000A090D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D43913" w:rsidTr="000A090D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1.5 Amino Acid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D43913" w:rsidRDefault="00D4391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ko00290 Valine, leucine and isoleucine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ko00270 Cysteine and methionine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fr-FR"/>
              </w:rPr>
            </w:pPr>
            <w:r w:rsidRPr="00392B0E">
              <w:rPr>
                <w:color w:val="000000"/>
                <w:sz w:val="22"/>
                <w:szCs w:val="22"/>
                <w:lang w:val="fr-FR"/>
              </w:rPr>
              <w:t>ko00280 Valine, leucine and isoleucine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ko00300 Lysine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ko00310 Lysine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ko00330 Arginine and proline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ko00340 Histidine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ko00350 Tyrosine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ko00360 Phenylalanine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ko00380 Tryptophan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ko00400 Phenylalanine, tyrosine and tryptophan biosynthesis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  <w:lang w:val="en-US"/>
              </w:rPr>
              <w:t>1.6 Metabolism of Other Amino Acids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ko00410 beta-Alanine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ko00430 Taurine and hypotaurine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ko00440 Phosphonate and phosphinate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ko00450 Selenoamino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ko00460 Cyanoamino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ko00471 D-Glutamine and D-glutamate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ko00472 D-Arginine and D-ornithine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ko00473 D-Alanine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ko00480 Glutathione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1.7 Glycan Biosynthesis and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ko00510 N-Glycan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ko00531 Glycosaminoglycan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</w:tbl>
    <w:p w:rsidR="00E816D3" w:rsidRPr="00655B41" w:rsidRDefault="00D43913" w:rsidP="00E816D3">
      <w:pPr>
        <w:snapToGrid w:val="0"/>
        <w:spacing w:after="120" w:line="340" w:lineRule="atLeast"/>
        <w:ind w:left="562" w:right="562"/>
        <w:jc w:val="center"/>
        <w:rPr>
          <w:lang w:val="en-US"/>
        </w:rPr>
      </w:pPr>
      <w:r>
        <w:br w:type="page"/>
      </w:r>
      <w:r w:rsidR="00E816D3" w:rsidRPr="00392B0E">
        <w:rPr>
          <w:b/>
          <w:bCs/>
          <w:color w:val="000000"/>
          <w:lang w:val="en-US"/>
        </w:rPr>
        <w:lastRenderedPageBreak/>
        <w:t>Table S1.</w:t>
      </w:r>
      <w:r w:rsidR="00E816D3" w:rsidRPr="00392B0E">
        <w:rPr>
          <w:color w:val="000000"/>
          <w:lang w:val="en-US"/>
        </w:rPr>
        <w:t xml:space="preserve"> </w:t>
      </w:r>
      <w:r w:rsidR="00E816D3" w:rsidRPr="00D43913">
        <w:rPr>
          <w:i/>
          <w:color w:val="000000"/>
          <w:lang w:val="en-US"/>
        </w:rPr>
        <w:t>Cont.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E816D3" w:rsidTr="000A090D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816D3" w:rsidRPr="00655B41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816D3" w:rsidRPr="00392B0E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E816D3" w:rsidTr="000A090D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E816D3" w:rsidTr="000A090D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1.7 Glycan Biosynthesis and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ko00603 Glycosphingolipid biosynthesis</w:t>
            </w:r>
            <w:r w:rsidR="00137083">
              <w:rPr>
                <w:color w:val="000000"/>
                <w:sz w:val="22"/>
                <w:szCs w:val="22"/>
                <w:lang w:val="en-US"/>
              </w:rPr>
              <w:t>—</w:t>
            </w:r>
            <w:r w:rsidRPr="00392B0E">
              <w:rPr>
                <w:color w:val="000000"/>
                <w:sz w:val="22"/>
                <w:szCs w:val="22"/>
                <w:lang w:val="en-US"/>
              </w:rPr>
              <w:t>globo series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ko00604 Glycosphingolipid biosynthesis</w:t>
            </w:r>
            <w:r w:rsidR="00137083">
              <w:rPr>
                <w:color w:val="000000"/>
                <w:sz w:val="22"/>
                <w:szCs w:val="22"/>
                <w:lang w:val="en-US"/>
              </w:rPr>
              <w:t>—</w:t>
            </w:r>
            <w:r w:rsidRPr="00392B0E">
              <w:rPr>
                <w:color w:val="000000"/>
                <w:sz w:val="22"/>
                <w:szCs w:val="22"/>
                <w:lang w:val="en-US"/>
              </w:rPr>
              <w:t>ganglio series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ko00540 Lipopolysaccharide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ko00550 Peptidoglycan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ko00511 Other glycan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  <w:lang w:val="en-US"/>
              </w:rPr>
              <w:t>1.8 Metabolism of Cofactors and Vitamins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ko00730 Thiamine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ko00740 Riboflavin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ko00750 Vitamin B6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ko00760 Nicotinate and nicotinamide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ko00770 Pantothenate and CoA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ko00780 Biotin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ko00785 Lipoic acid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ko00790 Folate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ko00670 One carbon pool by folate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ko00830 Retinol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ko00130 Ubiquinone and other terpenoid-quinone biosynthesis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ko00860 Porphyrin and chlorophyll metabolism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  <w:lang w:val="en-US"/>
              </w:rPr>
              <w:t>1.9 Biosynthesis of Polyketides and Terpenoids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ko01051 Biosynthesis of ansamycins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ko00253 Tetracycline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ko00523 Polyketide sugar unit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 xml:space="preserve">ko01053 Biosynthesis of siderophore group </w:t>
            </w:r>
            <w:r w:rsidR="00D43913">
              <w:rPr>
                <w:color w:val="000000"/>
                <w:sz w:val="22"/>
                <w:szCs w:val="22"/>
                <w:lang w:val="en-US"/>
              </w:rPr>
              <w:br/>
            </w:r>
            <w:r w:rsidRPr="00392B0E">
              <w:rPr>
                <w:color w:val="000000"/>
                <w:sz w:val="22"/>
                <w:szCs w:val="22"/>
                <w:lang w:val="en-US"/>
              </w:rPr>
              <w:t>nonribosomal peptides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</w:tbl>
    <w:p w:rsidR="00E816D3" w:rsidRPr="00655B41" w:rsidRDefault="00E816D3" w:rsidP="00E816D3">
      <w:pPr>
        <w:snapToGrid w:val="0"/>
        <w:spacing w:after="120" w:line="340" w:lineRule="atLeast"/>
        <w:ind w:left="562" w:right="562"/>
        <w:jc w:val="center"/>
        <w:rPr>
          <w:lang w:val="en-US"/>
        </w:rPr>
      </w:pPr>
      <w:r>
        <w:br w:type="page"/>
      </w:r>
      <w:r w:rsidRPr="00392B0E">
        <w:rPr>
          <w:b/>
          <w:bCs/>
          <w:color w:val="000000"/>
          <w:lang w:val="en-US"/>
        </w:rPr>
        <w:lastRenderedPageBreak/>
        <w:t>Table S1.</w:t>
      </w:r>
      <w:r w:rsidRPr="00392B0E">
        <w:rPr>
          <w:color w:val="000000"/>
          <w:lang w:val="en-US"/>
        </w:rPr>
        <w:t xml:space="preserve"> </w:t>
      </w:r>
      <w:r w:rsidRPr="00D43913">
        <w:rPr>
          <w:i/>
          <w:color w:val="000000"/>
          <w:lang w:val="en-US"/>
        </w:rPr>
        <w:t>Cont.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E816D3" w:rsidTr="000A090D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816D3" w:rsidRPr="00655B41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816D3" w:rsidRPr="00392B0E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E816D3" w:rsidTr="000A090D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E816D3" w:rsidTr="000A090D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  <w:lang w:val="en-US"/>
              </w:rPr>
              <w:t>1.9 Biosynthesis of Polyketides and Terpenoids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ko01055 Biosynthesis of vancomycin group antibiotics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ko00900 Terpenoid backbone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ko00903 Limonene and pinene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ko00908 Zeatin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ko00906 Carotenoid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  <w:lang w:val="en-US"/>
              </w:rPr>
              <w:t>1.10 Biosynthesis of Other Secondary Metabolites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ko00940 Phenylpropanoid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ko00945 Stilbenoid, diarylheptanoid and gingerol biosynthesis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ko00941 Flavonoid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ko00901 Indole alkaloid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ko00950 Isoquinoline alkaloid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ko00960 Tropane, piperidine and pyridine alkaloid biosynthesis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ko00232 Caffeine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ko00965 Betalain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ko00311 Penicillin and cephalosporin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ko00312 beta-Lactam resistance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ko00521 Streptomycin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ko00901 Indole alkaloid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ko00524 Butirosin and neomycin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ko00401 Novobiocin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1.11 Xenobiotics Biodegradation and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ko00930 Caprolactam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</w:tbl>
    <w:p w:rsidR="00E816D3" w:rsidRPr="00655B41" w:rsidRDefault="00E816D3" w:rsidP="00E816D3">
      <w:pPr>
        <w:snapToGrid w:val="0"/>
        <w:spacing w:after="120" w:line="340" w:lineRule="atLeast"/>
        <w:ind w:left="562" w:right="562"/>
        <w:jc w:val="center"/>
        <w:rPr>
          <w:lang w:val="en-US"/>
        </w:rPr>
      </w:pPr>
      <w:r>
        <w:br w:type="page"/>
      </w:r>
      <w:r w:rsidRPr="00392B0E">
        <w:rPr>
          <w:b/>
          <w:bCs/>
          <w:color w:val="000000"/>
          <w:lang w:val="en-US"/>
        </w:rPr>
        <w:lastRenderedPageBreak/>
        <w:t>Table S1.</w:t>
      </w:r>
      <w:r w:rsidRPr="00392B0E">
        <w:rPr>
          <w:color w:val="000000"/>
          <w:lang w:val="en-US"/>
        </w:rPr>
        <w:t xml:space="preserve"> </w:t>
      </w:r>
      <w:r w:rsidRPr="00D43913">
        <w:rPr>
          <w:i/>
          <w:color w:val="000000"/>
          <w:lang w:val="en-US"/>
        </w:rPr>
        <w:t>Cont.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E816D3" w:rsidTr="000A090D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816D3" w:rsidRPr="00655B41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816D3" w:rsidRPr="00392B0E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E816D3" w:rsidTr="000A090D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E816D3" w:rsidTr="000A090D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1.11 Xenobiotics Biodegradation and Metabolism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E816D3" w:rsidRDefault="00E816D3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101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ko00621 Biphenyl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ko00622 Toluene and xylene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ko00361 gamma-Hexachlorocyclohexane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ko00641 3-Chloroacrylic acid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ko00351 1,1,1-Trichloro-2,2-bis(4-chlorophenyl)ethane (DDT) degradation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ko00623 2,4-Dichlorobenzoate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ko00631 1,2-Dichloroethane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ko00625 Tetrachloroethene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ko00643 Styrene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ko00627 1,4-Dichlorobenzene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392B0E">
              <w:rPr>
                <w:color w:val="000000"/>
                <w:sz w:val="22"/>
                <w:szCs w:val="22"/>
                <w:lang w:val="en-US"/>
              </w:rPr>
              <w:t>ko00626 Naphthalene and anthracene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ko00642 Ethylbenzene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ko00628 Fluorene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ko00629 Carbazole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ko00632 Benzoate degradation via CoA ligation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ko00362 Benzoate degradation via hydroxylation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ko00791 Atrazine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ko00363 Bisphenol A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ko00624 1- and 2-Methylnaphthalene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ko00633 Trinitrotoluene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ko00281 Geraniol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ko00364 Fluorobenzoate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0A090D" w:rsidRPr="00655B41" w:rsidRDefault="000A090D" w:rsidP="000A090D">
      <w:pPr>
        <w:snapToGrid w:val="0"/>
        <w:spacing w:after="120" w:line="340" w:lineRule="atLeast"/>
        <w:ind w:left="562" w:right="562"/>
        <w:jc w:val="center"/>
        <w:rPr>
          <w:lang w:val="en-US"/>
        </w:rPr>
      </w:pPr>
      <w:r>
        <w:br w:type="page"/>
      </w:r>
      <w:r w:rsidRPr="00392B0E">
        <w:rPr>
          <w:b/>
          <w:bCs/>
          <w:color w:val="000000"/>
          <w:lang w:val="en-US"/>
        </w:rPr>
        <w:lastRenderedPageBreak/>
        <w:t>Table S1.</w:t>
      </w:r>
      <w:r w:rsidRPr="00392B0E">
        <w:rPr>
          <w:color w:val="000000"/>
          <w:lang w:val="en-US"/>
        </w:rPr>
        <w:t xml:space="preserve"> </w:t>
      </w:r>
      <w:r w:rsidRPr="00D43913">
        <w:rPr>
          <w:i/>
          <w:color w:val="000000"/>
          <w:lang w:val="en-US"/>
        </w:rPr>
        <w:t>Cont.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0A090D" w:rsidTr="000A090D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A090D" w:rsidRPr="00655B41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A090D" w:rsidRPr="00392B0E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0A090D" w:rsidTr="000A090D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2. Genetic Information Processing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245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2.1 Transcription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ko03020 RNA polymerase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2.2 Translation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ko03010 Ribosome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ko00970 Aminoacyl-tRNA biosynthesis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ko03060 Protein export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ko03018 RNA degradation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2.3 Folding, Sorting and Degradation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ko03060 Protein Export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ko04122 Sulfur relay system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ko03018 RNA degredation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2.4 Replication and Repair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ko03030 DNA replication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ko03410 Base excision repair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ko03420 Nucleotide excision repair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ko03430 Mismatch repair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ko03440 Homologous recombination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ko03450 Non-homologous end-joining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3. Environmental Information Processing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176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180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171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174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218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186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179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194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219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3.1 Membrane Transport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172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159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170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ko02010 ABC transporters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117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141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ko02060 Phosphotransferase system 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ko03070 Bacterial secretion system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</w:tr>
    </w:tbl>
    <w:p w:rsidR="000A090D" w:rsidRPr="00655B41" w:rsidRDefault="000A090D" w:rsidP="000A090D">
      <w:pPr>
        <w:snapToGrid w:val="0"/>
        <w:spacing w:after="120" w:line="340" w:lineRule="atLeast"/>
        <w:ind w:left="562" w:right="562"/>
        <w:jc w:val="center"/>
        <w:rPr>
          <w:lang w:val="en-US"/>
        </w:rPr>
      </w:pPr>
      <w:r>
        <w:br w:type="page"/>
      </w:r>
      <w:r w:rsidRPr="00392B0E">
        <w:rPr>
          <w:b/>
          <w:bCs/>
          <w:color w:val="000000"/>
          <w:lang w:val="en-US"/>
        </w:rPr>
        <w:lastRenderedPageBreak/>
        <w:t>Table S1.</w:t>
      </w:r>
      <w:r w:rsidRPr="00392B0E">
        <w:rPr>
          <w:color w:val="000000"/>
          <w:lang w:val="en-US"/>
        </w:rPr>
        <w:t xml:space="preserve"> </w:t>
      </w:r>
      <w:r w:rsidRPr="00D43913">
        <w:rPr>
          <w:i/>
          <w:color w:val="000000"/>
          <w:lang w:val="en-US"/>
        </w:rPr>
        <w:t>Cont.</w:t>
      </w:r>
    </w:p>
    <w:tbl>
      <w:tblPr>
        <w:tblW w:w="1441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8"/>
        <w:gridCol w:w="677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  <w:gridCol w:w="630"/>
        <w:gridCol w:w="630"/>
        <w:gridCol w:w="630"/>
      </w:tblGrid>
      <w:tr w:rsidR="000A090D" w:rsidTr="000A090D">
        <w:trPr>
          <w:trHeight w:val="20"/>
          <w:jc w:val="center"/>
        </w:trPr>
        <w:tc>
          <w:tcPr>
            <w:tcW w:w="56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A090D" w:rsidRPr="00655B41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Relevant KEGG Pathways</w:t>
            </w:r>
          </w:p>
        </w:tc>
        <w:tc>
          <w:tcPr>
            <w:tcW w:w="87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A090D" w:rsidRPr="00392B0E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B0E">
              <w:rPr>
                <w:b/>
                <w:bCs/>
                <w:color w:val="000000"/>
                <w:sz w:val="22"/>
                <w:szCs w:val="22"/>
              </w:rPr>
              <w:t>KEGG ORTHOLOGS</w:t>
            </w:r>
          </w:p>
        </w:tc>
      </w:tr>
      <w:tr w:rsidR="000A090D" w:rsidTr="000A090D">
        <w:trPr>
          <w:trHeight w:val="20"/>
          <w:jc w:val="center"/>
        </w:trPr>
        <w:tc>
          <w:tcPr>
            <w:tcW w:w="56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20884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CF305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0713A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0A090D" w:rsidRDefault="000A090D" w:rsidP="000A090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3.2 Signal Transduction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49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ko02020 Two-component system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4. Cellular Processes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</w:tr>
      <w:tr w:rsidR="001A090E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4.2 Cell Motility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ko02030 Bacterial chemotaxis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</w:tr>
      <w:tr w:rsidR="00137083" w:rsidTr="002038E1">
        <w:trPr>
          <w:trHeight w:val="20"/>
          <w:jc w:val="center"/>
        </w:trPr>
        <w:tc>
          <w:tcPr>
            <w:tcW w:w="5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ko02040 Flagellar assembly 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</w:tr>
    </w:tbl>
    <w:p w:rsidR="004620C4" w:rsidRDefault="00A40C32" w:rsidP="004620C4">
      <w:pPr>
        <w:spacing w:before="240" w:after="120" w:line="340" w:lineRule="atLeast"/>
        <w:jc w:val="center"/>
        <w:rPr>
          <w:lang w:val="en-US"/>
        </w:rPr>
      </w:pPr>
      <w:r w:rsidRPr="00655B41">
        <w:rPr>
          <w:b/>
          <w:bCs/>
          <w:color w:val="000000"/>
          <w:sz w:val="22"/>
          <w:szCs w:val="22"/>
          <w:lang w:val="en-US"/>
        </w:rPr>
        <w:t xml:space="preserve">Table S2. </w:t>
      </w:r>
      <w:r w:rsidRPr="00655B41">
        <w:rPr>
          <w:color w:val="000000"/>
          <w:sz w:val="22"/>
          <w:szCs w:val="22"/>
          <w:lang w:val="en-US"/>
        </w:rPr>
        <w:t>Nitrogen metabolism KEGG orthologs</w:t>
      </w:r>
      <w:r>
        <w:rPr>
          <w:color w:val="000000"/>
          <w:sz w:val="22"/>
          <w:szCs w:val="22"/>
          <w:lang w:val="en-US"/>
        </w:rPr>
        <w:t>.</w:t>
      </w:r>
    </w:p>
    <w:tbl>
      <w:tblPr>
        <w:tblW w:w="14562" w:type="dxa"/>
        <w:jc w:val="center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9"/>
        <w:gridCol w:w="748"/>
        <w:gridCol w:w="1449"/>
        <w:gridCol w:w="3797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709"/>
        <w:gridCol w:w="720"/>
      </w:tblGrid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#K0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43429">
              <w:rPr>
                <w:b/>
                <w:bCs/>
                <w:color w:val="000000"/>
                <w:sz w:val="18"/>
                <w:szCs w:val="18"/>
              </w:rPr>
              <w:t>Cluster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3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product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0884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CF305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CF305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sme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K00260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9" w:history="1">
              <w:r w:rsidR="00A40C32">
                <w:rPr>
                  <w:rStyle w:val="Hyperlink"/>
                  <w:sz w:val="22"/>
                  <w:szCs w:val="22"/>
                </w:rPr>
                <w:t>1951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gdhB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glutamate dehydrogenase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K00261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0" w:history="1">
              <w:r w:rsidR="00A40C32">
                <w:rPr>
                  <w:rStyle w:val="Hyperlink"/>
                  <w:sz w:val="22"/>
                  <w:szCs w:val="22"/>
                </w:rPr>
                <w:t>4283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glutamate dehydrogenase (NAD(P)+)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K00262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1" w:history="1">
              <w:r w:rsidR="00A40C32">
                <w:rPr>
                  <w:rStyle w:val="Hyperlink"/>
                  <w:sz w:val="22"/>
                  <w:szCs w:val="22"/>
                </w:rPr>
                <w:t>21243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gdhA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glutamate dehydrogenase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K00265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2" w:history="1">
              <w:r w:rsidR="00A40C32">
                <w:rPr>
                  <w:rStyle w:val="Hyperlink"/>
                  <w:sz w:val="22"/>
                  <w:szCs w:val="22"/>
                </w:rPr>
                <w:t>1033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gltB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glutamate synthase (NADPH/NADH) large chain 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K00266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3" w:history="1">
              <w:r w:rsidR="00A40C32">
                <w:rPr>
                  <w:rStyle w:val="Hyperlink"/>
                  <w:sz w:val="22"/>
                  <w:szCs w:val="22"/>
                </w:rPr>
                <w:t>1034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gltD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glutamate synthase (NADPH/NADH) small chain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en-US"/>
              </w:rPr>
            </w:pPr>
            <w:r w:rsidRPr="00655B41">
              <w:rPr>
                <w:color w:val="000000"/>
                <w:lang w:val="en-US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K00285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4" w:history="1">
              <w:r w:rsidR="00A40C32">
                <w:rPr>
                  <w:rStyle w:val="Hyperlink"/>
                  <w:sz w:val="22"/>
                  <w:szCs w:val="22"/>
                </w:rPr>
                <w:t>110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dadA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D-amino-acid dehydrogenase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K00362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5" w:history="1">
              <w:r w:rsidR="00A40C32">
                <w:rPr>
                  <w:rStyle w:val="Hyperlink"/>
                  <w:sz w:val="22"/>
                  <w:szCs w:val="22"/>
                </w:rPr>
                <w:t>91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nirB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nitrite reductase (NAD(P)H) large subunit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en-US"/>
              </w:rPr>
            </w:pPr>
            <w:r w:rsidRPr="00655B41">
              <w:rPr>
                <w:color w:val="000000"/>
                <w:lang w:val="en-US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K00363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6" w:history="1">
              <w:r w:rsidR="00A40C32">
                <w:rPr>
                  <w:rStyle w:val="Hyperlink"/>
                  <w:sz w:val="22"/>
                  <w:szCs w:val="22"/>
                </w:rPr>
                <w:t>2427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nirD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nitrite reductase (NAD(P)H) small subunit [EC:1.7.1.4]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en-US"/>
              </w:rPr>
            </w:pPr>
            <w:r w:rsidRPr="00655B41">
              <w:rPr>
                <w:color w:val="000000"/>
                <w:lang w:val="en-US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K00366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7" w:history="1">
              <w:r w:rsidR="00A40C32">
                <w:rPr>
                  <w:rStyle w:val="Hyperlink"/>
                  <w:sz w:val="22"/>
                  <w:szCs w:val="22"/>
                </w:rPr>
                <w:t>4938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nirA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ferredoxin-nitrite reductase [EC:1.7.7.1]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K00368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8" w:history="1">
              <w:r w:rsidR="00A40C32">
                <w:rPr>
                  <w:rStyle w:val="Hyperlink"/>
                  <w:sz w:val="22"/>
                  <w:szCs w:val="22"/>
                </w:rPr>
                <w:t>2243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nitrite reductase (NO-forming) [EC:1.7.2.1]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5470A5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K00369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19" w:history="1">
              <w:r w:rsidR="00A40C32">
                <w:rPr>
                  <w:rStyle w:val="Hyperlink"/>
                  <w:sz w:val="22"/>
                  <w:szCs w:val="22"/>
                </w:rPr>
                <w:t>19160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nitrate reductase [EC:1.7.99.4]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4620C4" w:rsidRDefault="005470A5" w:rsidP="004620C4">
      <w:pPr>
        <w:spacing w:after="120" w:line="340" w:lineRule="atLeast"/>
        <w:jc w:val="center"/>
        <w:rPr>
          <w:lang w:val="en-US"/>
        </w:rPr>
      </w:pPr>
      <w:r>
        <w:br w:type="page"/>
      </w:r>
      <w:r w:rsidRPr="00655B41">
        <w:rPr>
          <w:b/>
          <w:bCs/>
          <w:color w:val="000000"/>
          <w:sz w:val="22"/>
          <w:szCs w:val="22"/>
          <w:lang w:val="en-US"/>
        </w:rPr>
        <w:lastRenderedPageBreak/>
        <w:t xml:space="preserve">Table S2. </w:t>
      </w:r>
      <w:r w:rsidR="004620C4" w:rsidRPr="004620C4">
        <w:rPr>
          <w:i/>
          <w:color w:val="000000"/>
          <w:sz w:val="22"/>
          <w:szCs w:val="22"/>
          <w:lang w:val="en-US"/>
        </w:rPr>
        <w:t>Cont.</w:t>
      </w:r>
    </w:p>
    <w:tbl>
      <w:tblPr>
        <w:tblW w:w="14562" w:type="dxa"/>
        <w:jc w:val="center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9"/>
        <w:gridCol w:w="748"/>
        <w:gridCol w:w="1449"/>
        <w:gridCol w:w="3797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709"/>
        <w:gridCol w:w="720"/>
      </w:tblGrid>
      <w:tr w:rsidR="005470A5" w:rsidTr="005470A5">
        <w:trPr>
          <w:trHeight w:val="20"/>
          <w:jc w:val="center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#K0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43429">
              <w:rPr>
                <w:b/>
                <w:bCs/>
                <w:color w:val="000000"/>
                <w:sz w:val="18"/>
                <w:szCs w:val="18"/>
              </w:rPr>
              <w:t>Cluster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3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product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0884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CF305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CF305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sme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K00371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0" w:history="1">
              <w:r w:rsidR="00A40C32">
                <w:rPr>
                  <w:rStyle w:val="Hyperlink"/>
                  <w:sz w:val="22"/>
                  <w:szCs w:val="22"/>
                </w:rPr>
                <w:t>10313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narB/narY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nitrate reductase 1, beta subunit [EC:1.7.99.4]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K00372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1" w:history="1">
              <w:r w:rsidR="00A40C32">
                <w:rPr>
                  <w:rStyle w:val="Hyperlink"/>
                  <w:sz w:val="22"/>
                  <w:szCs w:val="22"/>
                </w:rPr>
                <w:t>1063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nasA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nitrate reductase catalytic subunit [EC:1.7.99.4]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K00373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2" w:history="1">
              <w:r w:rsidR="00A40C32">
                <w:rPr>
                  <w:rStyle w:val="Hyperlink"/>
                  <w:sz w:val="22"/>
                  <w:szCs w:val="22"/>
                </w:rPr>
                <w:t>10314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narJ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nitrate reductase 1, delta subunit [EC:1.7.99.4]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655B41">
              <w:rPr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es-ES"/>
              </w:rPr>
            </w:pPr>
            <w:r w:rsidRPr="00655B41">
              <w:rPr>
                <w:color w:val="000000"/>
                <w:lang w:val="es-ES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K00374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3" w:history="1">
              <w:r w:rsidR="00A40C32">
                <w:rPr>
                  <w:rStyle w:val="Hyperlink"/>
                  <w:sz w:val="22"/>
                  <w:szCs w:val="22"/>
                </w:rPr>
                <w:t>10315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narI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nitrate reductase 1, gamma subunit [EC:1.7.99.4]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K00376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4" w:history="1">
              <w:r w:rsidR="00A40C32">
                <w:rPr>
                  <w:rStyle w:val="Hyperlink"/>
                  <w:sz w:val="22"/>
                  <w:szCs w:val="22"/>
                </w:rPr>
                <w:t>6625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nosR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nitrous-oxide reductase [EC:1.7.99.6]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K00459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5" w:history="1">
              <w:r w:rsidR="00A40C32">
                <w:rPr>
                  <w:rStyle w:val="Hyperlink"/>
                  <w:sz w:val="22"/>
                  <w:szCs w:val="22"/>
                </w:rPr>
                <w:t>706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nitronate monooxygenase [EC:1.13.12.16]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K00605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6" w:history="1">
              <w:r w:rsidR="00A40C32">
                <w:rPr>
                  <w:rStyle w:val="Hyperlink"/>
                  <w:sz w:val="22"/>
                  <w:szCs w:val="22"/>
                </w:rPr>
                <w:t>891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gcvT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aminomethyltransferase [EC:2.1.2.10]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K00926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7" w:history="1">
              <w:r w:rsidR="00A40C32">
                <w:rPr>
                  <w:rStyle w:val="Hyperlink"/>
                  <w:sz w:val="22"/>
                  <w:szCs w:val="22"/>
                </w:rPr>
                <w:t>4431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arcC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carbamate kinase [EC:2.7.2.2]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K01424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8" w:history="1">
              <w:r w:rsidR="00A40C32">
                <w:rPr>
                  <w:rStyle w:val="Hyperlink"/>
                  <w:sz w:val="22"/>
                  <w:szCs w:val="22"/>
                </w:rPr>
                <w:t>5986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ansA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L-asparaginase [EC:3.5.1.1]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K01425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29" w:history="1">
              <w:r w:rsidR="00A40C32">
                <w:rPr>
                  <w:rStyle w:val="Hyperlink"/>
                  <w:sz w:val="22"/>
                  <w:szCs w:val="22"/>
                </w:rPr>
                <w:t>1394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glsA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glutaminase [EC:3.5.1.2]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K01667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0" w:history="1">
              <w:r w:rsidR="00A40C32">
                <w:rPr>
                  <w:rStyle w:val="Hyperlink"/>
                  <w:sz w:val="22"/>
                  <w:szCs w:val="22"/>
                </w:rPr>
                <w:t>19856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tnaA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tryptophanase [EC:4.1.99.1]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K01455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1" w:history="1">
              <w:r w:rsidR="00A40C32">
                <w:rPr>
                  <w:rStyle w:val="Hyperlink"/>
                  <w:sz w:val="22"/>
                  <w:szCs w:val="22"/>
                </w:rPr>
                <w:t>4215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formamidase [EC:3.5.1.49]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K01501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2" w:history="1">
              <w:r w:rsidR="00A40C32">
                <w:rPr>
                  <w:rStyle w:val="Hyperlink"/>
                  <w:sz w:val="22"/>
                  <w:szCs w:val="22"/>
                </w:rPr>
                <w:t>7648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nitrilase [EC:3.5.5.1]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K01673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3" w:history="1">
              <w:r w:rsidR="00A40C32">
                <w:rPr>
                  <w:rStyle w:val="Hyperlink"/>
                  <w:sz w:val="22"/>
                  <w:szCs w:val="22"/>
                </w:rPr>
                <w:t>622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cynT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carbonic anhydrase [EC:4.2.1.1]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K01674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4" w:history="1">
              <w:r w:rsidR="00A40C32">
                <w:rPr>
                  <w:rStyle w:val="Hyperlink"/>
                  <w:sz w:val="22"/>
                  <w:szCs w:val="22"/>
                </w:rPr>
                <w:t>3373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cah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carbonic anhydrase [EC:4.2.1.1]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K01725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5" w:history="1">
              <w:r w:rsidR="00A40C32">
                <w:rPr>
                  <w:rStyle w:val="Hyperlink"/>
                  <w:sz w:val="22"/>
                  <w:szCs w:val="22"/>
                </w:rPr>
                <w:t>4944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cynS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cyanate lyase [EC:4.2.1.104]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K01744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6" w:history="1">
              <w:r w:rsidR="00A40C32">
                <w:rPr>
                  <w:rStyle w:val="Hyperlink"/>
                  <w:sz w:val="22"/>
                  <w:szCs w:val="22"/>
                </w:rPr>
                <w:t>265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aspA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aspartate ammonia-lyase [EC:4.3.1.1]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K01745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7" w:history="1">
              <w:r w:rsidR="00A40C32">
                <w:rPr>
                  <w:rStyle w:val="Hyperlink"/>
                  <w:sz w:val="22"/>
                  <w:szCs w:val="22"/>
                </w:rPr>
                <w:t>200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hutH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histidine ammonia-lyase [EC:4.3.1.3]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K01758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8" w:history="1">
              <w:r w:rsidR="00A40C32">
                <w:rPr>
                  <w:rStyle w:val="Hyperlink"/>
                  <w:sz w:val="22"/>
                  <w:szCs w:val="22"/>
                </w:rPr>
                <w:t>16459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cystathionine gamma-lyase [EC:4.4.1.1]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K01760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39" w:history="1">
              <w:r w:rsidR="00A40C32">
                <w:rPr>
                  <w:rStyle w:val="Hyperlink"/>
                  <w:sz w:val="22"/>
                  <w:szCs w:val="22"/>
                </w:rPr>
                <w:t>34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metC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cystathionine beta-lyase [EC:4.4.1.8]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K01915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0" w:history="1">
              <w:r w:rsidR="00A40C32">
                <w:rPr>
                  <w:rStyle w:val="Hyperlink"/>
                  <w:sz w:val="22"/>
                  <w:szCs w:val="22"/>
                </w:rPr>
                <w:t>270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glnA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glutamine synthetase [EC:6.3.1.2]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5470A5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K01916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1" w:history="1">
              <w:r w:rsidR="00A40C32">
                <w:rPr>
                  <w:rStyle w:val="Hyperlink"/>
                  <w:sz w:val="22"/>
                  <w:szCs w:val="22"/>
                </w:rPr>
                <w:t>3991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nadE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NAD+ synthase [EC:6.3.1.5]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5470A5" w:rsidRPr="00655B41" w:rsidRDefault="005470A5" w:rsidP="005470A5">
      <w:pPr>
        <w:spacing w:after="120" w:line="340" w:lineRule="atLeast"/>
        <w:jc w:val="center"/>
        <w:rPr>
          <w:lang w:val="en-US"/>
        </w:rPr>
      </w:pPr>
      <w:r>
        <w:br w:type="page"/>
      </w:r>
      <w:r w:rsidRPr="00655B41">
        <w:rPr>
          <w:b/>
          <w:bCs/>
          <w:color w:val="000000"/>
          <w:sz w:val="22"/>
          <w:szCs w:val="22"/>
          <w:lang w:val="en-US"/>
        </w:rPr>
        <w:lastRenderedPageBreak/>
        <w:t xml:space="preserve">Table S2. </w:t>
      </w:r>
      <w:r w:rsidRPr="005470A5">
        <w:rPr>
          <w:i/>
          <w:color w:val="000000"/>
          <w:sz w:val="22"/>
          <w:szCs w:val="22"/>
          <w:lang w:val="en-US"/>
        </w:rPr>
        <w:t>Cont.</w:t>
      </w:r>
    </w:p>
    <w:tbl>
      <w:tblPr>
        <w:tblW w:w="14562" w:type="dxa"/>
        <w:jc w:val="center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9"/>
        <w:gridCol w:w="748"/>
        <w:gridCol w:w="1449"/>
        <w:gridCol w:w="3797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709"/>
        <w:gridCol w:w="720"/>
      </w:tblGrid>
      <w:tr w:rsidR="005470A5" w:rsidTr="005470A5">
        <w:trPr>
          <w:trHeight w:val="20"/>
          <w:jc w:val="center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#K0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43429">
              <w:rPr>
                <w:b/>
                <w:bCs/>
                <w:color w:val="000000"/>
                <w:sz w:val="18"/>
                <w:szCs w:val="18"/>
              </w:rPr>
              <w:t>Cluster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3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product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0884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CF305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CF305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0713A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sme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K01953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2" w:history="1">
              <w:r w:rsidR="00A40C32">
                <w:rPr>
                  <w:rStyle w:val="Hyperlink"/>
                  <w:sz w:val="22"/>
                  <w:szCs w:val="22"/>
                </w:rPr>
                <w:t>666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asnB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asparagine synthase (glutamine-hydrolysing) [EC:6.3.5.4]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K02164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3" w:history="1">
              <w:r w:rsidR="00A40C32">
                <w:rPr>
                  <w:rStyle w:val="Hyperlink"/>
                  <w:sz w:val="22"/>
                  <w:szCs w:val="22"/>
                </w:rPr>
                <w:t>3392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norE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nitric-oxide reductase NorE protein [EC:1.7.99.7]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K02305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4" w:history="1">
              <w:r w:rsidR="00A40C32">
                <w:rPr>
                  <w:rStyle w:val="Hyperlink"/>
                  <w:sz w:val="22"/>
                  <w:szCs w:val="22"/>
                </w:rPr>
                <w:t>3393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norC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nitric-oxide reductase, cytochrome c-containing subunit II [EC:1.7.99.7]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en-US"/>
              </w:rPr>
            </w:pPr>
            <w:r w:rsidRPr="00655B41">
              <w:rPr>
                <w:color w:val="000000"/>
                <w:lang w:val="en-US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K02448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5" w:history="1">
              <w:r w:rsidR="00A40C32">
                <w:rPr>
                  <w:rStyle w:val="Hyperlink"/>
                  <w:sz w:val="22"/>
                  <w:szCs w:val="22"/>
                </w:rPr>
                <w:t>3394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norD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nitric-oxide reductase NorD protein [EC:1.7.99.7]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K02567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6" w:history="1">
              <w:r w:rsidR="00A40C32">
                <w:rPr>
                  <w:rStyle w:val="Hyperlink"/>
                  <w:sz w:val="22"/>
                  <w:szCs w:val="22"/>
                </w:rPr>
                <w:t>3389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napA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periplasmic nitrate reductase NapA [EC:1.7.99.4]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K02586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7" w:history="1">
              <w:r w:rsidR="00A40C32">
                <w:rPr>
                  <w:rStyle w:val="Hyperlink"/>
                  <w:sz w:val="22"/>
                  <w:szCs w:val="22"/>
                </w:rPr>
                <w:t>190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nifD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nitrogenase molybdenum-iron protein alpha chain [EC:1.18.6.1]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fr-FR"/>
              </w:rPr>
            </w:pPr>
            <w:r w:rsidRPr="00655B41">
              <w:rPr>
                <w:color w:val="000000"/>
                <w:lang w:val="fr-FR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K02588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8" w:history="1">
              <w:r w:rsidR="00A40C32">
                <w:rPr>
                  <w:rStyle w:val="Hyperlink"/>
                  <w:sz w:val="22"/>
                  <w:szCs w:val="22"/>
                </w:rPr>
                <w:t>307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nifH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nitrogenase iron protein NifH [EC:1.18.6.1]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55B41">
              <w:rPr>
                <w:color w:val="000000"/>
                <w:sz w:val="22"/>
                <w:szCs w:val="22"/>
                <w:lang w:val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de-DE"/>
              </w:rPr>
            </w:pPr>
            <w:r w:rsidRPr="00655B41">
              <w:rPr>
                <w:color w:val="000000"/>
                <w:lang w:val="de-DE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K02591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49" w:history="1">
              <w:r w:rsidR="00A40C32">
                <w:rPr>
                  <w:rStyle w:val="Hyperlink"/>
                  <w:sz w:val="22"/>
                  <w:szCs w:val="22"/>
                </w:rPr>
                <w:t>213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nifK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nitrogenase molybdenum-iron protein beta chain [EC:1.18.6.1]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0884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0713A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fr-FR"/>
              </w:rPr>
            </w:pPr>
            <w:r w:rsidRPr="00655B41">
              <w:rPr>
                <w:color w:val="000000"/>
                <w:lang w:val="fr-FR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K04561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50" w:history="1">
              <w:r w:rsidR="00A40C32">
                <w:rPr>
                  <w:rStyle w:val="Hyperlink"/>
                  <w:sz w:val="22"/>
                  <w:szCs w:val="22"/>
                </w:rPr>
                <w:t>3394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norB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nitric-oxide reductase, cytochrome b-containing subunit I [EC:1.7.99.7]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55B41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en-US"/>
              </w:rPr>
            </w:pPr>
            <w:r w:rsidRPr="00655B41">
              <w:rPr>
                <w:color w:val="000000"/>
                <w:lang w:val="en-US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K04748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51" w:history="1">
              <w:r w:rsidR="00A40C32">
                <w:rPr>
                  <w:rStyle w:val="Hyperlink"/>
                  <w:sz w:val="22"/>
                  <w:szCs w:val="22"/>
                </w:rPr>
                <w:t>2653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norQ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nitric-oxide reductase NorQ protein [EC:1.7.99.7]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K04835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52" w:history="1">
              <w:r w:rsidR="00A40C32">
                <w:rPr>
                  <w:rStyle w:val="Hyperlink"/>
                  <w:sz w:val="22"/>
                  <w:szCs w:val="22"/>
                </w:rPr>
                <w:t>16420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methylaspartate ammonia-lyase [EC:4.3.1.2]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F305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335AC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K07256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D4"/>
                <w:sz w:val="22"/>
                <w:szCs w:val="22"/>
                <w:u w:val="single"/>
              </w:rPr>
            </w:pPr>
            <w:hyperlink r:id="rId53" w:history="1">
              <w:r w:rsidR="00A40C32">
                <w:rPr>
                  <w:rStyle w:val="Hyperlink"/>
                  <w:sz w:val="22"/>
                  <w:szCs w:val="22"/>
                </w:rPr>
                <w:t>21185</w:t>
              </w:r>
            </w:hyperlink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55B41">
              <w:rPr>
                <w:i/>
                <w:iCs/>
                <w:color w:val="000000"/>
                <w:sz w:val="22"/>
                <w:szCs w:val="22"/>
              </w:rPr>
              <w:t>tauY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taurine dehydrogenase large subunit [EC:1.4.2.-]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  <w:lang w:val="fr-FR"/>
              </w:rPr>
            </w:pPr>
            <w:r w:rsidRPr="00655B41">
              <w:rPr>
                <w:color w:val="000000"/>
                <w:sz w:val="22"/>
                <w:szCs w:val="22"/>
                <w:lang w:val="fr-F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right w:val="single" w:sz="4" w:space="0" w:color="auto"/>
            </w:tcBorders>
            <w:shd w:val="clear" w:color="auto" w:fill="00CCFF"/>
            <w:noWrap/>
            <w:vAlign w:val="bottom"/>
          </w:tcPr>
          <w:p w:rsidR="004620C4" w:rsidRDefault="00A40C32" w:rsidP="004620C4">
            <w:pPr>
              <w:spacing w:line="300" w:lineRule="exact"/>
              <w:jc w:val="center"/>
              <w:rPr>
                <w:color w:val="000000"/>
                <w:lang w:val="fr-FR"/>
              </w:rPr>
            </w:pPr>
            <w:r w:rsidRPr="00655B41">
              <w:rPr>
                <w:color w:val="000000"/>
                <w:lang w:val="fr-FR"/>
              </w:rPr>
              <w:t> </w:t>
            </w:r>
          </w:p>
        </w:tc>
      </w:tr>
      <w:tr w:rsidR="00A40C32" w:rsidRPr="00655B41" w:rsidTr="00814463">
        <w:trPr>
          <w:trHeight w:val="20"/>
          <w:jc w:val="center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99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rFonts w:ascii="Arial" w:hAnsi="Arial" w:cs="Arial"/>
                <w:sz w:val="22"/>
                <w:szCs w:val="22"/>
                <w:lang w:val="fr-FR"/>
              </w:rPr>
            </w:pPr>
            <w:r w:rsidRPr="00655B41">
              <w:rPr>
                <w:rFonts w:ascii="Arial" w:hAnsi="Arial" w:cs="Arial"/>
                <w:sz w:val="22"/>
                <w:szCs w:val="22"/>
                <w:lang w:val="fr-FR"/>
              </w:rPr>
              <w:t> </w:t>
            </w:r>
          </w:p>
        </w:tc>
        <w:tc>
          <w:tcPr>
            <w:tcW w:w="13543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300" w:lineRule="exact"/>
              <w:rPr>
                <w:color w:val="000000"/>
                <w:lang w:val="fr-FR"/>
              </w:rPr>
            </w:pPr>
            <w:r w:rsidRPr="00655B41">
              <w:rPr>
                <w:color w:val="000000"/>
                <w:sz w:val="22"/>
                <w:szCs w:val="22"/>
              </w:rPr>
              <w:t>Nitrogenase complex genes</w:t>
            </w: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5470A5" w:rsidRDefault="005470A5">
      <w:pPr>
        <w:rPr>
          <w:lang w:val="en-US"/>
        </w:rPr>
      </w:pPr>
      <w:r>
        <w:rPr>
          <w:lang w:val="en-US"/>
        </w:rPr>
        <w:br w:type="page"/>
      </w:r>
    </w:p>
    <w:p w:rsidR="004620C4" w:rsidRDefault="00A40C32" w:rsidP="004620C4">
      <w:pPr>
        <w:spacing w:after="120"/>
        <w:jc w:val="center"/>
        <w:rPr>
          <w:lang w:val="en-US"/>
        </w:rPr>
      </w:pPr>
      <w:r w:rsidRPr="00543429">
        <w:rPr>
          <w:b/>
          <w:bCs/>
          <w:lang w:val="en-US"/>
        </w:rPr>
        <w:lastRenderedPageBreak/>
        <w:t>Table S3.</w:t>
      </w:r>
      <w:r w:rsidRPr="00655B41">
        <w:rPr>
          <w:lang w:val="en-US"/>
        </w:rPr>
        <w:t xml:space="preserve"> Nod protein orthologs.</w:t>
      </w:r>
    </w:p>
    <w:tbl>
      <w:tblPr>
        <w:tblW w:w="14378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7"/>
        <w:gridCol w:w="980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68"/>
      </w:tblGrid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782273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rFonts w:cs="Arial"/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5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2102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5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1929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5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2101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5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104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5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66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5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3950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C8C8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9911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109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2100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1854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383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526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19055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404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6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374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19236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3695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418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5971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nodV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82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nodW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63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nodX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3712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12393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nodZ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4207</w:t>
              </w:r>
            </w:hyperlink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4620C4" w:rsidRDefault="004620C4" w:rsidP="004620C4">
      <w:pPr>
        <w:spacing w:line="280" w:lineRule="exact"/>
        <w:jc w:val="center"/>
        <w:rPr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5470A5" w:rsidRDefault="005470A5">
      <w:pPr>
        <w:rPr>
          <w:lang w:val="en-US"/>
        </w:rPr>
      </w:pPr>
      <w:r>
        <w:rPr>
          <w:lang w:val="en-US"/>
        </w:rPr>
        <w:br w:type="page"/>
      </w:r>
    </w:p>
    <w:p w:rsidR="004620C4" w:rsidRDefault="00A40C32" w:rsidP="004620C4">
      <w:pPr>
        <w:spacing w:after="120"/>
        <w:jc w:val="center"/>
        <w:rPr>
          <w:lang w:val="en-US"/>
        </w:rPr>
      </w:pPr>
      <w:r w:rsidRPr="00543429">
        <w:rPr>
          <w:b/>
          <w:bCs/>
          <w:lang w:val="en-US"/>
        </w:rPr>
        <w:lastRenderedPageBreak/>
        <w:t>Table S4.</w:t>
      </w:r>
      <w:r w:rsidRPr="00543429">
        <w:rPr>
          <w:lang w:val="en-US"/>
        </w:rPr>
        <w:t xml:space="preserve"> Noe protein orthologs.</w:t>
      </w:r>
    </w:p>
    <w:tbl>
      <w:tblPr>
        <w:tblW w:w="13075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5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782273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rFonts w:cs="Arial"/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7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5425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9915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2980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12248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6845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5361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400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noeK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400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noeL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428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543429">
        <w:rPr>
          <w:b/>
          <w:bCs/>
          <w:lang w:val="en-US"/>
        </w:rPr>
        <w:t>Table S5.</w:t>
      </w:r>
      <w:r w:rsidRPr="00543429">
        <w:rPr>
          <w:lang w:val="en-US"/>
        </w:rPr>
        <w:t xml:space="preserve"> Nol protein orthologs.</w:t>
      </w:r>
    </w:p>
    <w:tbl>
      <w:tblPr>
        <w:tblW w:w="13244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4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sz w:val="20"/>
                <w:szCs w:val="20"/>
              </w:rPr>
            </w:pPr>
            <w:r w:rsidRPr="00543429">
              <w:rPr>
                <w:b/>
                <w:bCs/>
                <w:sz w:val="20"/>
                <w:szCs w:val="20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1D5B">
              <w:rPr>
                <w:b/>
                <w:bCs/>
                <w:color w:val="000000"/>
                <w:sz w:val="20"/>
                <w:szCs w:val="20"/>
              </w:rPr>
              <w:t>sme</w:t>
            </w: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8" w:history="1">
              <w:r w:rsidR="00A40C32" w:rsidRPr="00543429">
                <w:rPr>
                  <w:color w:val="0000FF"/>
                  <w:sz w:val="22"/>
                  <w:u w:val="single"/>
                </w:rPr>
                <w:t>12390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89" w:history="1">
              <w:r w:rsidR="00A40C32" w:rsidRPr="00543429">
                <w:rPr>
                  <w:color w:val="0000FF"/>
                  <w:sz w:val="22"/>
                  <w:u w:val="single"/>
                </w:rPr>
                <w:t>12304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0" w:history="1">
              <w:r w:rsidR="00A40C32" w:rsidRPr="00543429">
                <w:rPr>
                  <w:color w:val="0000FF"/>
                  <w:sz w:val="22"/>
                  <w:u w:val="single"/>
                </w:rPr>
                <w:t>9252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1" w:history="1">
              <w:r w:rsidR="00A40C32" w:rsidRPr="00543429">
                <w:rPr>
                  <w:color w:val="0000FF"/>
                  <w:sz w:val="22"/>
                  <w:u w:val="single"/>
                </w:rPr>
                <w:t>9909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2" w:history="1">
              <w:r w:rsidR="00A40C32" w:rsidRPr="00543429">
                <w:rPr>
                  <w:color w:val="0000FF"/>
                  <w:sz w:val="22"/>
                  <w:u w:val="single"/>
                </w:rPr>
                <w:t>23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nolK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b/>
                <w:bCs/>
                <w:color w:val="0000FF"/>
                <w:sz w:val="22"/>
                <w:szCs w:val="22"/>
                <w:u w:val="single"/>
              </w:rPr>
            </w:pPr>
            <w:hyperlink r:id="rId93" w:history="1">
              <w:r w:rsidR="00A40C32" w:rsidRPr="00543429">
                <w:rPr>
                  <w:color w:val="0000FF"/>
                  <w:sz w:val="22"/>
                  <w:u w:val="single"/>
                </w:rPr>
                <w:t>745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4" w:history="1">
              <w:r w:rsidR="00A40C32" w:rsidRPr="00543429">
                <w:rPr>
                  <w:color w:val="0000FF"/>
                  <w:sz w:val="22"/>
                  <w:u w:val="single"/>
                </w:rPr>
                <w:t>7064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5" w:history="1">
              <w:r w:rsidR="00A40C32" w:rsidRPr="00543429">
                <w:rPr>
                  <w:color w:val="0000FF"/>
                  <w:sz w:val="22"/>
                  <w:u w:val="single"/>
                </w:rPr>
                <w:t>12394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6" w:history="1">
              <w:r w:rsidR="00A40C32" w:rsidRPr="00543429">
                <w:rPr>
                  <w:color w:val="0000FF"/>
                  <w:sz w:val="22"/>
                  <w:u w:val="single"/>
                </w:rPr>
                <w:t>3832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7" w:history="1">
              <w:r w:rsidR="00A40C32" w:rsidRPr="00543429">
                <w:rPr>
                  <w:color w:val="0000FF"/>
                  <w:sz w:val="22"/>
                  <w:u w:val="single"/>
                </w:rPr>
                <w:t>3832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8" w:history="1">
              <w:r w:rsidR="00A40C32" w:rsidRPr="00543429">
                <w:rPr>
                  <w:color w:val="0000FF"/>
                  <w:sz w:val="22"/>
                  <w:u w:val="single"/>
                </w:rPr>
                <w:t>17948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99" w:history="1">
              <w:r w:rsidR="00A40C32" w:rsidRPr="00543429">
                <w:rPr>
                  <w:color w:val="0000FF"/>
                  <w:sz w:val="22"/>
                  <w:u w:val="single"/>
                </w:rPr>
                <w:t>5722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0" w:history="1">
              <w:r w:rsidR="00A40C32" w:rsidRPr="00543429">
                <w:rPr>
                  <w:color w:val="0000FF"/>
                  <w:sz w:val="22"/>
                  <w:u w:val="single"/>
                </w:rPr>
                <w:t>9214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B71DC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nolU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1" w:history="1">
              <w:r w:rsidR="00A40C32" w:rsidRPr="00543429">
                <w:rPr>
                  <w:color w:val="0000FF"/>
                  <w:sz w:val="22"/>
                  <w:u w:val="single"/>
                </w:rPr>
                <w:t>6835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4620C4" w:rsidRDefault="005470A5" w:rsidP="004620C4">
      <w:pPr>
        <w:spacing w:after="120"/>
        <w:jc w:val="center"/>
        <w:rPr>
          <w:lang w:val="en-US"/>
        </w:rPr>
      </w:pPr>
      <w:r>
        <w:br w:type="page"/>
      </w:r>
      <w:r w:rsidRPr="00543429">
        <w:rPr>
          <w:b/>
          <w:bCs/>
          <w:lang w:val="en-US"/>
        </w:rPr>
        <w:lastRenderedPageBreak/>
        <w:t>Table S5.</w:t>
      </w:r>
      <w:r w:rsidRPr="00543429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13244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4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5470A5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sz w:val="20"/>
                <w:szCs w:val="20"/>
              </w:rPr>
            </w:pPr>
            <w:r w:rsidRPr="00543429">
              <w:rPr>
                <w:b/>
                <w:bCs/>
                <w:sz w:val="20"/>
                <w:szCs w:val="20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Pr="00543429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43429">
              <w:rPr>
                <w:b/>
                <w:bCs/>
                <w:color w:val="000000"/>
                <w:sz w:val="20"/>
                <w:szCs w:val="20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5470A5" w:rsidRPr="00371D5B" w:rsidRDefault="005470A5" w:rsidP="005470A5">
            <w:pPr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1D5B">
              <w:rPr>
                <w:b/>
                <w:bCs/>
                <w:color w:val="000000"/>
                <w:sz w:val="20"/>
                <w:szCs w:val="20"/>
              </w:rPr>
              <w:t>sme</w:t>
            </w: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nolV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2" w:history="1">
              <w:r w:rsidR="00A40C32" w:rsidRPr="00543429">
                <w:rPr>
                  <w:color w:val="0000FF"/>
                  <w:sz w:val="22"/>
                  <w:u w:val="single"/>
                </w:rPr>
                <w:t>6836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nolW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3" w:history="1">
              <w:r w:rsidR="00A40C32" w:rsidRPr="00543429">
                <w:rPr>
                  <w:color w:val="0000FF"/>
                  <w:sz w:val="22"/>
                  <w:u w:val="single"/>
                </w:rPr>
                <w:t>5357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nolX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4" w:history="1">
              <w:r w:rsidR="00A40C32" w:rsidRPr="00543429">
                <w:rPr>
                  <w:color w:val="0000FF"/>
                  <w:sz w:val="22"/>
                  <w:u w:val="single"/>
                </w:rPr>
                <w:t>9043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5" w:history="1">
              <w:r w:rsidR="00A40C32" w:rsidRPr="00543429">
                <w:rPr>
                  <w:color w:val="0000FF"/>
                  <w:sz w:val="22"/>
                  <w:u w:val="single"/>
                </w:rPr>
                <w:t>12389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35AC" w:rsidRPr="00543429" w:rsidTr="005470A5">
        <w:trPr>
          <w:trHeight w:val="20"/>
          <w:jc w:val="center"/>
        </w:trPr>
        <w:tc>
          <w:tcPr>
            <w:tcW w:w="15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A40C32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543429">
              <w:rPr>
                <w:i/>
                <w:iCs/>
                <w:color w:val="000000"/>
                <w:sz w:val="20"/>
                <w:szCs w:val="20"/>
              </w:rPr>
              <w:t>nolZ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6" w:history="1">
              <w:r w:rsidR="00A40C32" w:rsidRPr="00543429">
                <w:rPr>
                  <w:color w:val="0000FF"/>
                  <w:sz w:val="22"/>
                  <w:u w:val="single"/>
                </w:rPr>
                <w:t>12388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Default="004620C4" w:rsidP="004620C4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543429">
        <w:rPr>
          <w:b/>
          <w:bCs/>
          <w:lang w:val="en-US"/>
        </w:rPr>
        <w:t>Table S6.</w:t>
      </w:r>
      <w:r w:rsidRPr="00543429">
        <w:rPr>
          <w:lang w:val="en-US"/>
        </w:rPr>
        <w:t xml:space="preserve"> Twin arginine transporter system protein orthologs.</w:t>
      </w:r>
    </w:p>
    <w:tbl>
      <w:tblPr>
        <w:tblW w:w="13218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98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782273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10369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6424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0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8875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4621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7457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20553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4991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14080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r w:rsidRPr="004620C4">
              <w:rPr>
                <w:color w:val="0000FF"/>
                <w:sz w:val="22"/>
                <w:szCs w:val="22"/>
                <w:u w:val="single"/>
              </w:rPr>
              <w:t>14102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8115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2731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4770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335AC" w:rsidRPr="005470A5" w:rsidTr="005470A5">
        <w:trPr>
          <w:trHeight w:val="20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tatC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2980</w:t>
              </w:r>
            </w:hyperlink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5470A5" w:rsidRDefault="005470A5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4620C4" w:rsidRDefault="00A40C32" w:rsidP="004620C4">
      <w:pPr>
        <w:spacing w:after="120"/>
        <w:jc w:val="center"/>
        <w:rPr>
          <w:lang w:val="en-US"/>
        </w:rPr>
      </w:pPr>
      <w:r w:rsidRPr="00543429">
        <w:rPr>
          <w:b/>
          <w:bCs/>
          <w:lang w:val="en-US"/>
        </w:rPr>
        <w:lastRenderedPageBreak/>
        <w:t>Table S7.</w:t>
      </w:r>
      <w:r w:rsidRPr="00543429">
        <w:rPr>
          <w:lang w:val="en-US"/>
        </w:rPr>
        <w:t xml:space="preserve"> Type I secretion protein orthologs.</w:t>
      </w:r>
    </w:p>
    <w:tbl>
      <w:tblPr>
        <w:tblW w:w="13027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68"/>
        <w:gridCol w:w="980"/>
        <w:gridCol w:w="561"/>
        <w:gridCol w:w="731"/>
        <w:gridCol w:w="675"/>
        <w:gridCol w:w="598"/>
        <w:gridCol w:w="579"/>
        <w:gridCol w:w="569"/>
        <w:gridCol w:w="665"/>
        <w:gridCol w:w="692"/>
        <w:gridCol w:w="696"/>
        <w:gridCol w:w="728"/>
        <w:gridCol w:w="694"/>
        <w:gridCol w:w="627"/>
        <w:gridCol w:w="601"/>
        <w:gridCol w:w="663"/>
      </w:tblGrid>
      <w:tr w:rsidR="004335AC" w:rsidRPr="00B71DC5" w:rsidTr="00B71DC5">
        <w:trPr>
          <w:trHeight w:val="20"/>
          <w:jc w:val="center"/>
        </w:trPr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782273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4620C4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tolC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1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1327</w:t>
              </w:r>
            </w:hyperlink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29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hlyD</w:t>
            </w:r>
            <w:r w:rsidRPr="004620C4">
              <w:rPr>
                <w:color w:val="000000"/>
                <w:sz w:val="22"/>
                <w:szCs w:val="22"/>
              </w:rPr>
              <w:t xml:space="preserve"> family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782273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51</w:t>
            </w:r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29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hlyD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3801</w:t>
              </w:r>
            </w:hyperlink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29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hlyD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2353</w:t>
              </w:r>
            </w:hyperlink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29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nodO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19055</w:t>
              </w:r>
            </w:hyperlink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29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hlyB/aprD/aprE/prtDE</w:t>
            </w:r>
            <w:r w:rsidRPr="004620C4">
              <w:rPr>
                <w:color w:val="000000"/>
                <w:sz w:val="22"/>
                <w:szCs w:val="22"/>
              </w:rPr>
              <w:t xml:space="preserve"> system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</w:t>
              </w:r>
            </w:hyperlink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61657E">
        <w:rPr>
          <w:b/>
          <w:bCs/>
          <w:lang w:val="en-US"/>
        </w:rPr>
        <w:t>Table S8.</w:t>
      </w:r>
      <w:r w:rsidRPr="0061657E">
        <w:rPr>
          <w:lang w:val="en-US"/>
        </w:rPr>
        <w:t xml:space="preserve"> Type II secretion </w:t>
      </w:r>
      <w:r w:rsidRPr="0061657E">
        <w:rPr>
          <w:i/>
          <w:iCs/>
          <w:lang w:val="en-US"/>
        </w:rPr>
        <w:t>sec</w:t>
      </w:r>
      <w:r w:rsidRPr="0061657E">
        <w:rPr>
          <w:lang w:val="en-US"/>
        </w:rPr>
        <w:t xml:space="preserve"> orthologs.</w:t>
      </w:r>
    </w:p>
    <w:tbl>
      <w:tblPr>
        <w:tblW w:w="13075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5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782273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4620C4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1374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1594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secD/F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252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10212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13078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2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11643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14008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15467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15053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17716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17204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7448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19349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20037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18819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3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5403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15542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Default="00B71DC5" w:rsidP="004620C4">
      <w:pPr>
        <w:spacing w:after="120"/>
        <w:jc w:val="center"/>
        <w:rPr>
          <w:lang w:val="en-US"/>
        </w:rPr>
      </w:pPr>
      <w:r>
        <w:br w:type="page"/>
      </w:r>
      <w:r w:rsidRPr="0061657E">
        <w:rPr>
          <w:b/>
          <w:bCs/>
          <w:lang w:val="en-US"/>
        </w:rPr>
        <w:lastRenderedPageBreak/>
        <w:t>Table S8.</w:t>
      </w:r>
      <w:r w:rsidRPr="0061657E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13075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5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B71DC5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15040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4637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secY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1298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yidC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1464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ftsY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1420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ffh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1439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91672" w:rsidRPr="00B71DC5" w:rsidTr="00B71DC5">
        <w:trPr>
          <w:trHeight w:val="20"/>
          <w:jc w:val="center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yacJ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1344</w:t>
              </w:r>
            </w:hyperlink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61657E">
        <w:rPr>
          <w:b/>
          <w:bCs/>
          <w:lang w:val="en-US"/>
        </w:rPr>
        <w:t>Table S9.</w:t>
      </w:r>
      <w:r w:rsidRPr="0061657E">
        <w:rPr>
          <w:lang w:val="en-US"/>
        </w:rPr>
        <w:t xml:space="preserve"> Type II secretion gsp orthologs.</w:t>
      </w:r>
    </w:p>
    <w:tbl>
      <w:tblPr>
        <w:tblW w:w="13264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44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782273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4620C4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3007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4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3382</w:t>
              </w:r>
            </w:hyperlink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9051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12992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4258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3383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16602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18602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3750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16603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18601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5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13907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7996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16604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18600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3751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Default="00B71DC5" w:rsidP="004620C4">
      <w:pPr>
        <w:spacing w:after="120"/>
        <w:jc w:val="center"/>
        <w:rPr>
          <w:lang w:val="en-US"/>
        </w:rPr>
      </w:pPr>
      <w:r>
        <w:br w:type="page"/>
      </w:r>
      <w:r w:rsidRPr="0061657E">
        <w:rPr>
          <w:b/>
          <w:bCs/>
          <w:lang w:val="en-US"/>
        </w:rPr>
        <w:lastRenderedPageBreak/>
        <w:t>Table S9.</w:t>
      </w:r>
      <w:r w:rsidRPr="0061657E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13264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44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B71DC5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gspK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16601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gspK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18603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gspK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3752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9050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4259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91672" w:rsidRPr="00B71DC5" w:rsidTr="00B71DC5">
        <w:trPr>
          <w:trHeight w:val="2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gspM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6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4260</w:t>
              </w:r>
            </w:hyperlink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075C8E">
        <w:rPr>
          <w:b/>
          <w:bCs/>
          <w:lang w:val="en-US"/>
        </w:rPr>
        <w:t>Table S10.</w:t>
      </w:r>
      <w:r w:rsidRPr="00075C8E">
        <w:rPr>
          <w:lang w:val="en-US"/>
        </w:rPr>
        <w:t xml:space="preserve"> Type III secretion </w:t>
      </w:r>
      <w:r w:rsidRPr="00075C8E">
        <w:rPr>
          <w:i/>
          <w:iCs/>
          <w:lang w:val="en-US"/>
        </w:rPr>
        <w:t>nop/ysc/rhc</w:t>
      </w:r>
      <w:r w:rsidRPr="00075C8E">
        <w:rPr>
          <w:lang w:val="en-US"/>
        </w:rPr>
        <w:t xml:space="preserve"> orthologs.</w:t>
      </w:r>
    </w:p>
    <w:tbl>
      <w:tblPr>
        <w:tblW w:w="13437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17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782273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4620C4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nopL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0" w:history="1">
              <w:r w:rsidR="00782273">
                <w:rPr>
                  <w:rStyle w:val="Hyperlink"/>
                  <w:sz w:val="22"/>
                  <w:szCs w:val="22"/>
                </w:rPr>
                <w:t>18019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nopP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1" w:history="1">
              <w:r w:rsidR="00782273">
                <w:rPr>
                  <w:rStyle w:val="Hyperlink"/>
                  <w:sz w:val="22"/>
                  <w:szCs w:val="22"/>
                </w:rPr>
                <w:t>4327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nopT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2" w:history="1">
              <w:r w:rsidR="00782273">
                <w:rPr>
                  <w:rStyle w:val="Hyperlink"/>
                  <w:sz w:val="22"/>
                  <w:szCs w:val="22"/>
                </w:rPr>
                <w:t>6843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nopJ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3" w:history="1">
              <w:r w:rsidR="00782273">
                <w:rPr>
                  <w:rStyle w:val="Hyperlink"/>
                  <w:sz w:val="22"/>
                  <w:szCs w:val="22"/>
                </w:rPr>
                <w:t>17997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nopM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4" w:history="1">
              <w:r w:rsidR="00782273">
                <w:rPr>
                  <w:rStyle w:val="Hyperlink"/>
                  <w:sz w:val="22"/>
                  <w:szCs w:val="22"/>
                </w:rPr>
                <w:t>4356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yscC/rhcC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5" w:history="1">
              <w:r w:rsidR="00782273">
                <w:rPr>
                  <w:rStyle w:val="Hyperlink"/>
                  <w:sz w:val="22"/>
                  <w:szCs w:val="22"/>
                </w:rPr>
                <w:t>5357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yscJ/rhcJ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6" w:history="1">
              <w:r w:rsidR="00782273">
                <w:rPr>
                  <w:rStyle w:val="Hyperlink"/>
                  <w:sz w:val="22"/>
                  <w:szCs w:val="22"/>
                </w:rPr>
                <w:t>4358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yscJ/rhcJ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7" w:history="1">
              <w:r w:rsidR="00782273">
                <w:rPr>
                  <w:rStyle w:val="Hyperlink"/>
                  <w:sz w:val="22"/>
                  <w:szCs w:val="22"/>
                </w:rPr>
                <w:t>9214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yscS/rhcS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8" w:history="1">
              <w:r w:rsidR="00782273">
                <w:rPr>
                  <w:rStyle w:val="Hyperlink"/>
                  <w:sz w:val="22"/>
                  <w:szCs w:val="22"/>
                </w:rPr>
                <w:t>9045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yscS/rhcS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79" w:history="1">
              <w:r w:rsidR="00782273">
                <w:rPr>
                  <w:rStyle w:val="Hyperlink"/>
                  <w:sz w:val="22"/>
                  <w:szCs w:val="22"/>
                </w:rPr>
                <w:t>14734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yscS/rhcS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0" w:history="1">
              <w:r w:rsidR="00782273">
                <w:rPr>
                  <w:rStyle w:val="Hyperlink"/>
                  <w:sz w:val="22"/>
                  <w:szCs w:val="22"/>
                </w:rPr>
                <w:t>12305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yscR/rhcR/fliP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1" w:history="1">
              <w:r w:rsidR="00782273">
                <w:rPr>
                  <w:rStyle w:val="Hyperlink"/>
                  <w:sz w:val="22"/>
                  <w:szCs w:val="22"/>
                </w:rPr>
                <w:t>371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yscT/rhcT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2" w:history="1">
              <w:r w:rsidR="00782273">
                <w:rPr>
                  <w:rStyle w:val="Hyperlink"/>
                  <w:sz w:val="22"/>
                  <w:szCs w:val="22"/>
                </w:rPr>
                <w:t>5358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yscT/rhcT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3" w:history="1">
              <w:r w:rsidR="00782273">
                <w:rPr>
                  <w:rStyle w:val="Hyperlink"/>
                  <w:sz w:val="22"/>
                  <w:szCs w:val="22"/>
                </w:rPr>
                <w:t>14735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yscT/rhcT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4" w:history="1">
              <w:r w:rsidR="00782273">
                <w:rPr>
                  <w:rStyle w:val="Hyperlink"/>
                  <w:sz w:val="22"/>
                  <w:szCs w:val="22"/>
                </w:rPr>
                <w:t>9218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yscU/rhcU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5" w:history="1">
              <w:r w:rsidR="00782273">
                <w:rPr>
                  <w:rStyle w:val="Hyperlink"/>
                  <w:sz w:val="22"/>
                  <w:szCs w:val="22"/>
                </w:rPr>
                <w:t>5359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yscU/rhcU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6" w:history="1">
              <w:r w:rsidR="00782273">
                <w:rPr>
                  <w:rStyle w:val="Hyperlink"/>
                  <w:sz w:val="22"/>
                  <w:szCs w:val="22"/>
                </w:rPr>
                <w:t>9219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Default="00B71DC5" w:rsidP="004620C4">
      <w:pPr>
        <w:spacing w:after="120"/>
        <w:jc w:val="center"/>
        <w:divId w:val="1812794488"/>
        <w:rPr>
          <w:lang w:val="en-US"/>
        </w:rPr>
      </w:pPr>
      <w:r>
        <w:br w:type="page"/>
      </w:r>
      <w:r w:rsidRPr="00075C8E">
        <w:rPr>
          <w:b/>
          <w:bCs/>
          <w:lang w:val="en-US"/>
        </w:rPr>
        <w:lastRenderedPageBreak/>
        <w:t>Table S10.</w:t>
      </w:r>
      <w:r w:rsidRPr="00075C8E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13437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17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yscVrhcV/flhA</w:t>
            </w:r>
            <w:r w:rsidR="00B71DC5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4620C4">
              <w:rPr>
                <w:i/>
                <w:iCs/>
                <w:color w:val="000000"/>
                <w:sz w:val="22"/>
                <w:szCs w:val="22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7" w:history="1">
              <w:r w:rsidR="00782273">
                <w:rPr>
                  <w:rStyle w:val="Hyperlink"/>
                  <w:sz w:val="22"/>
                  <w:szCs w:val="22"/>
                </w:rPr>
                <w:t>373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yscN/rhcN/fliI***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8" w:history="1">
              <w:r w:rsidR="00782273">
                <w:rPr>
                  <w:rStyle w:val="Hyperlink"/>
                  <w:sz w:val="22"/>
                  <w:szCs w:val="22"/>
                </w:rPr>
                <w:t>372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yscQ/rhcQ/fliN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89" w:history="1">
              <w:r w:rsidR="00782273">
                <w:rPr>
                  <w:rStyle w:val="Hyperlink"/>
                  <w:sz w:val="22"/>
                  <w:szCs w:val="22"/>
                </w:rPr>
                <w:t>6838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yscQ/rhcQ/fliN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0" w:history="1">
              <w:r w:rsidR="00782273">
                <w:rPr>
                  <w:rStyle w:val="Hyperlink"/>
                  <w:sz w:val="22"/>
                  <w:szCs w:val="22"/>
                </w:rPr>
                <w:t>9217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yscL/nolV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1" w:history="1">
              <w:r w:rsidR="00782273">
                <w:rPr>
                  <w:rStyle w:val="Hyperlink"/>
                  <w:sz w:val="22"/>
                  <w:szCs w:val="22"/>
                </w:rPr>
                <w:t>6836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812794488"/>
          <w:trHeight w:val="20"/>
          <w:jc w:val="center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yscL/nolV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2" w:history="1">
              <w:r w:rsidR="00782273">
                <w:rPr>
                  <w:rStyle w:val="Hyperlink"/>
                  <w:sz w:val="22"/>
                  <w:szCs w:val="22"/>
                </w:rPr>
                <w:t>9216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075C8E">
        <w:rPr>
          <w:b/>
          <w:bCs/>
          <w:lang w:val="en-US"/>
        </w:rPr>
        <w:t>Table S11.</w:t>
      </w:r>
      <w:r w:rsidRPr="00075C8E">
        <w:rPr>
          <w:lang w:val="en-US"/>
        </w:rPr>
        <w:t xml:space="preserve"> F-type Type IV secretion protein orthologs.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70"/>
        <w:gridCol w:w="993"/>
        <w:gridCol w:w="732"/>
        <w:gridCol w:w="828"/>
        <w:gridCol w:w="759"/>
        <w:gridCol w:w="717"/>
        <w:gridCol w:w="703"/>
        <w:gridCol w:w="692"/>
        <w:gridCol w:w="732"/>
        <w:gridCol w:w="758"/>
        <w:gridCol w:w="869"/>
        <w:gridCol w:w="787"/>
        <w:gridCol w:w="898"/>
        <w:gridCol w:w="842"/>
        <w:gridCol w:w="773"/>
        <w:gridCol w:w="828"/>
      </w:tblGrid>
      <w:tr w:rsidR="004335AC" w:rsidTr="00B71DC5">
        <w:trPr>
          <w:trHeight w:val="259"/>
          <w:jc w:val="center"/>
        </w:trPr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azc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bja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bbt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bra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mlo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mes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rec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rlg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rlt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rle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rhi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smd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sme</w:t>
            </w:r>
          </w:p>
        </w:tc>
      </w:tr>
      <w:tr w:rsidR="004335AC" w:rsidTr="00B71DC5">
        <w:trPr>
          <w:trHeight w:val="271"/>
          <w:jc w:val="center"/>
        </w:trPr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trbD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2283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trbJ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2105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trbL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1194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trbF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1195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trbI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572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virB1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3079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tIrB2/trbC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5995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tIrB2/trbC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13648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tIrB2/trbC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9347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tIrB2/trbC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5706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tIrB2/trbC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10779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virB3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3365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virB4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9336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virB4/TrbE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1621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virB4/TrbE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647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virB5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3364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virB5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9337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4620C4" w:rsidRDefault="00B71DC5" w:rsidP="004620C4">
      <w:pPr>
        <w:spacing w:after="120"/>
        <w:jc w:val="center"/>
        <w:rPr>
          <w:lang w:val="en-US"/>
        </w:rPr>
      </w:pPr>
      <w:r>
        <w:br w:type="page"/>
      </w:r>
      <w:r w:rsidRPr="00075C8E">
        <w:rPr>
          <w:b/>
          <w:bCs/>
          <w:lang w:val="en-US"/>
        </w:rPr>
        <w:lastRenderedPageBreak/>
        <w:t>Table S11.</w:t>
      </w:r>
      <w:r w:rsidRPr="00075C8E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70"/>
        <w:gridCol w:w="993"/>
        <w:gridCol w:w="732"/>
        <w:gridCol w:w="828"/>
        <w:gridCol w:w="759"/>
        <w:gridCol w:w="717"/>
        <w:gridCol w:w="703"/>
        <w:gridCol w:w="692"/>
        <w:gridCol w:w="732"/>
        <w:gridCol w:w="758"/>
        <w:gridCol w:w="869"/>
        <w:gridCol w:w="787"/>
        <w:gridCol w:w="898"/>
        <w:gridCol w:w="842"/>
        <w:gridCol w:w="773"/>
        <w:gridCol w:w="828"/>
      </w:tblGrid>
      <w:tr w:rsidR="00B71DC5" w:rsidTr="00B71DC5">
        <w:trPr>
          <w:trHeight w:val="259"/>
          <w:jc w:val="center"/>
        </w:trPr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azc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bja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bbt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bra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mlo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mes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rec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rlg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rlt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rle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rhi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smd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B71DC5" w:rsidRDefault="00B71DC5" w:rsidP="00B71D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sme</w:t>
            </w: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virB5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19707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virB6/trbL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3363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virB6/trbL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20231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virB6/trbL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4866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VirB7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18203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VirB7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17844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VirB7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7219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virB8/trbF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2126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virB8/trbF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9339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virB8/trbF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4865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VirB9/TrbG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2296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VirB9/TrbG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5412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VirB9/TrbG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648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1672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VirB10/TrbI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1620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335AC" w:rsidTr="00B71DC5">
        <w:trPr>
          <w:trHeight w:val="271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75C8E">
              <w:rPr>
                <w:i/>
                <w:iCs/>
                <w:color w:val="000000"/>
                <w:sz w:val="20"/>
                <w:szCs w:val="20"/>
              </w:rPr>
              <w:t>VirB11/TrbB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4620C4" w:rsidRDefault="00A40C32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075C8E">
        <w:rPr>
          <w:b/>
          <w:bCs/>
          <w:lang w:val="en-US"/>
        </w:rPr>
        <w:t>Table S12.</w:t>
      </w:r>
      <w:r w:rsidRPr="00075C8E">
        <w:rPr>
          <w:lang w:val="en-US"/>
        </w:rPr>
        <w:t xml:space="preserve"> P-type type IV secretion protein orthologs.</w:t>
      </w:r>
    </w:p>
    <w:tbl>
      <w:tblPr>
        <w:tblW w:w="13084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64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sz w:val="22"/>
                <w:szCs w:val="22"/>
              </w:rPr>
            </w:pPr>
            <w:r w:rsidRPr="004620C4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cpaA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2527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cpaB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4" w:history="1">
              <w:r w:rsidR="00782273">
                <w:rPr>
                  <w:rStyle w:val="Hyperlink"/>
                  <w:sz w:val="22"/>
                  <w:szCs w:val="22"/>
                </w:rPr>
                <w:t>464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cpaC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5" w:history="1">
              <w:r w:rsidR="00782273">
                <w:rPr>
                  <w:rStyle w:val="Hyperlink"/>
                  <w:sz w:val="22"/>
                  <w:szCs w:val="22"/>
                </w:rPr>
                <w:t>179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cpaD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6" w:history="1">
              <w:r w:rsidR="00782273">
                <w:rPr>
                  <w:rStyle w:val="Hyperlink"/>
                  <w:sz w:val="22"/>
                  <w:szCs w:val="22"/>
                </w:rPr>
                <w:t>779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cpaE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7" w:history="1">
              <w:r w:rsidR="00782273">
                <w:rPr>
                  <w:rStyle w:val="Hyperlink"/>
                  <w:sz w:val="22"/>
                  <w:szCs w:val="22"/>
                </w:rPr>
                <w:t>397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cpaF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8" w:history="1">
              <w:r w:rsidR="00782273">
                <w:rPr>
                  <w:rStyle w:val="Hyperlink"/>
                  <w:sz w:val="22"/>
                  <w:szCs w:val="22"/>
                </w:rPr>
                <w:t>58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tadB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199" w:history="1">
              <w:r w:rsidR="00782273">
                <w:rPr>
                  <w:rStyle w:val="Hyperlink"/>
                  <w:sz w:val="22"/>
                  <w:szCs w:val="22"/>
                </w:rPr>
                <w:t>358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tadC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0" w:history="1">
              <w:r w:rsidR="00782273">
                <w:rPr>
                  <w:rStyle w:val="Hyperlink"/>
                  <w:sz w:val="22"/>
                  <w:szCs w:val="22"/>
                </w:rPr>
                <w:t>461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Default="00B71DC5" w:rsidP="004620C4">
      <w:pPr>
        <w:spacing w:after="120"/>
        <w:jc w:val="center"/>
        <w:divId w:val="1234000619"/>
        <w:rPr>
          <w:lang w:val="en-US"/>
        </w:rPr>
      </w:pPr>
      <w:r>
        <w:br w:type="page"/>
      </w:r>
      <w:r w:rsidRPr="00075C8E">
        <w:rPr>
          <w:b/>
          <w:bCs/>
          <w:lang w:val="en-US"/>
        </w:rPr>
        <w:lastRenderedPageBreak/>
        <w:t>Table S12.</w:t>
      </w:r>
      <w:r w:rsidRPr="00075C8E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13084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64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B71DC5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sz w:val="22"/>
                <w:szCs w:val="22"/>
              </w:rPr>
            </w:pPr>
            <w:r w:rsidRPr="00B71DC5">
              <w:rPr>
                <w:b/>
                <w:bCs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B71DC5" w:rsidRPr="00B71DC5" w:rsidRDefault="00B71DC5" w:rsidP="00B71DC5">
            <w:pPr>
              <w:spacing w:line="300" w:lineRule="atLeas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71DC5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pilA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20C4" w:rsidRDefault="004620C4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r w:rsidRPr="004620C4">
              <w:rPr>
                <w:sz w:val="22"/>
                <w:szCs w:val="22"/>
              </w:rPr>
              <w:t>4511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B71DC5" w:rsidTr="00B71DC5">
        <w:trPr>
          <w:divId w:val="1234000619"/>
          <w:trHeight w:val="20"/>
          <w:jc w:val="center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pilA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620C4" w:rsidRDefault="000A55EA" w:rsidP="004620C4">
            <w:pPr>
              <w:spacing w:line="300" w:lineRule="atLeas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1" w:history="1">
              <w:r w:rsidR="00782273">
                <w:rPr>
                  <w:rStyle w:val="Hyperlink"/>
                  <w:sz w:val="22"/>
                  <w:szCs w:val="22"/>
                </w:rPr>
                <w:t>18209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8B2B8F">
        <w:rPr>
          <w:b/>
          <w:bCs/>
          <w:lang w:val="en-US"/>
        </w:rPr>
        <w:t>Table S13.</w:t>
      </w:r>
      <w:r w:rsidRPr="008B2B8F">
        <w:rPr>
          <w:lang w:val="en-US"/>
        </w:rPr>
        <w:t xml:space="preserve"> Type V secretion protein orthologs.</w:t>
      </w:r>
    </w:p>
    <w:tbl>
      <w:tblPr>
        <w:tblW w:w="13444" w:type="dxa"/>
        <w:jc w:val="center"/>
        <w:tblInd w:w="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24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5E78A1" w:rsidTr="005E78A1">
        <w:trPr>
          <w:trHeight w:val="20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7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autA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b/>
                <w:bCs/>
                <w:color w:val="0000FF"/>
                <w:sz w:val="22"/>
                <w:szCs w:val="22"/>
                <w:u w:val="single"/>
              </w:rPr>
            </w:pPr>
            <w:hyperlink r:id="rId20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3479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7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autB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3479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autC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599</w:t>
              </w:r>
            </w:hyperlink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8B2B8F">
        <w:rPr>
          <w:b/>
          <w:bCs/>
          <w:lang w:val="en-US"/>
        </w:rPr>
        <w:t>Table S14.</w:t>
      </w:r>
      <w:r w:rsidRPr="008B2B8F">
        <w:rPr>
          <w:lang w:val="en-US"/>
        </w:rPr>
        <w:t xml:space="preserve"> Type VI secretion protein orthologs.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90"/>
        <w:gridCol w:w="993"/>
        <w:gridCol w:w="732"/>
        <w:gridCol w:w="828"/>
        <w:gridCol w:w="759"/>
        <w:gridCol w:w="717"/>
        <w:gridCol w:w="703"/>
        <w:gridCol w:w="692"/>
        <w:gridCol w:w="732"/>
        <w:gridCol w:w="758"/>
        <w:gridCol w:w="869"/>
        <w:gridCol w:w="787"/>
        <w:gridCol w:w="898"/>
        <w:gridCol w:w="842"/>
        <w:gridCol w:w="773"/>
        <w:gridCol w:w="828"/>
      </w:tblGrid>
      <w:tr w:rsidR="00A40C32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impA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7826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impB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3667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3479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impD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2956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impE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7827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18699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impG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3331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impH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3668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impI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18698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impJ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3666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impK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3329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impL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3330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impM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18697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290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impN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18696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after="120"/>
        <w:jc w:val="center"/>
        <w:rPr>
          <w:lang w:val="en-US"/>
        </w:rPr>
      </w:pPr>
      <w:r w:rsidRPr="00E351A9">
        <w:rPr>
          <w:b/>
          <w:bCs/>
          <w:lang w:val="en-US"/>
        </w:rPr>
        <w:t>Table S15.</w:t>
      </w:r>
      <w:r w:rsidRPr="00E351A9">
        <w:rPr>
          <w:lang w:val="en-US"/>
        </w:rPr>
        <w:t xml:space="preserve"> Exo exopolysacchride synthesis protein orthologs.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650"/>
        <w:gridCol w:w="993"/>
        <w:gridCol w:w="732"/>
        <w:gridCol w:w="828"/>
        <w:gridCol w:w="759"/>
        <w:gridCol w:w="717"/>
        <w:gridCol w:w="703"/>
        <w:gridCol w:w="692"/>
        <w:gridCol w:w="732"/>
        <w:gridCol w:w="758"/>
        <w:gridCol w:w="869"/>
        <w:gridCol w:w="787"/>
        <w:gridCol w:w="898"/>
        <w:gridCol w:w="842"/>
        <w:gridCol w:w="773"/>
        <w:gridCol w:w="828"/>
      </w:tblGrid>
      <w:tr w:rsidR="00A40C32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lastRenderedPageBreak/>
              <w:t>Coding gene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exoA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3887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exoA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103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exoB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130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exoD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5463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exoD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2952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2720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exoH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18229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exoI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2139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exoI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1865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exoL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4424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exoM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4425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exoM/pssC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4707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exoN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474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exoO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3480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exoP/pssP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357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exoP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1805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exoQ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4423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exoQ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4795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exoR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861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exoS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1469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exoT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9669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exoT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4422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exoU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4482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exoU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3496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exoV/pssM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3083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exoX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9679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5E78A1" w:rsidRDefault="005E78A1" w:rsidP="005E78A1">
      <w:pPr>
        <w:spacing w:after="120"/>
        <w:jc w:val="center"/>
        <w:rPr>
          <w:lang w:val="en-US"/>
        </w:rPr>
      </w:pPr>
      <w:r>
        <w:br w:type="page"/>
      </w:r>
      <w:r w:rsidRPr="00E351A9">
        <w:rPr>
          <w:b/>
          <w:bCs/>
          <w:lang w:val="en-US"/>
        </w:rPr>
        <w:lastRenderedPageBreak/>
        <w:t>Table S15.</w:t>
      </w:r>
      <w:r w:rsidRPr="00E351A9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650"/>
        <w:gridCol w:w="993"/>
        <w:gridCol w:w="732"/>
        <w:gridCol w:w="828"/>
        <w:gridCol w:w="759"/>
        <w:gridCol w:w="717"/>
        <w:gridCol w:w="703"/>
        <w:gridCol w:w="692"/>
        <w:gridCol w:w="732"/>
        <w:gridCol w:w="758"/>
        <w:gridCol w:w="869"/>
        <w:gridCol w:w="787"/>
        <w:gridCol w:w="898"/>
        <w:gridCol w:w="842"/>
        <w:gridCol w:w="773"/>
        <w:gridCol w:w="828"/>
      </w:tblGrid>
      <w:tr w:rsidR="005E78A1" w:rsidRPr="005E78A1" w:rsidTr="00136E4A">
        <w:trPr>
          <w:trHeight w:val="20"/>
          <w:jc w:val="center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5E78A1" w:rsidRPr="005E78A1" w:rsidRDefault="005E78A1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exoX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9248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exoY1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105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exoY2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520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exoZ1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1768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650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exoZ2/exoK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4421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620C4" w:rsidRDefault="00A40C32" w:rsidP="004620C4">
      <w:pPr>
        <w:spacing w:before="240" w:after="120"/>
        <w:jc w:val="center"/>
        <w:rPr>
          <w:lang w:val="en-US"/>
        </w:rPr>
      </w:pPr>
      <w:r w:rsidRPr="00E351A9">
        <w:rPr>
          <w:b/>
          <w:bCs/>
          <w:lang w:val="en-US"/>
        </w:rPr>
        <w:t>Table S16.</w:t>
      </w:r>
      <w:r w:rsidRPr="00E351A9">
        <w:rPr>
          <w:lang w:val="en-US"/>
        </w:rPr>
        <w:t xml:space="preserve"> Pss exopolysacchride synthesis protein orthologs.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70"/>
        <w:gridCol w:w="993"/>
        <w:gridCol w:w="732"/>
        <w:gridCol w:w="828"/>
        <w:gridCol w:w="759"/>
        <w:gridCol w:w="717"/>
        <w:gridCol w:w="703"/>
        <w:gridCol w:w="692"/>
        <w:gridCol w:w="732"/>
        <w:gridCol w:w="758"/>
        <w:gridCol w:w="869"/>
        <w:gridCol w:w="787"/>
        <w:gridCol w:w="898"/>
        <w:gridCol w:w="842"/>
        <w:gridCol w:w="773"/>
        <w:gridCol w:w="828"/>
      </w:tblGrid>
      <w:tr w:rsidR="00A40C32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pssA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1160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pssB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615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pssC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4707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pssD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4709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pssE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4710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4706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pssF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7396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pssG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2557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pssH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2557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pssI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2557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pssJ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5772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pssK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4082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pssL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4705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pssM/exoV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3083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pssN/Wza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678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pssO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4713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pssP/exoP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357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Default="00E3258B" w:rsidP="004620C4">
      <w:pPr>
        <w:spacing w:after="120"/>
        <w:jc w:val="center"/>
        <w:rPr>
          <w:lang w:val="en-US"/>
        </w:rPr>
      </w:pPr>
      <w:r>
        <w:br w:type="page"/>
      </w:r>
      <w:r w:rsidRPr="00E351A9">
        <w:rPr>
          <w:b/>
          <w:bCs/>
          <w:lang w:val="en-US"/>
        </w:rPr>
        <w:lastRenderedPageBreak/>
        <w:t>Table S16.</w:t>
      </w:r>
      <w:r w:rsidRPr="00E351A9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70"/>
        <w:gridCol w:w="993"/>
        <w:gridCol w:w="732"/>
        <w:gridCol w:w="828"/>
        <w:gridCol w:w="759"/>
        <w:gridCol w:w="717"/>
        <w:gridCol w:w="703"/>
        <w:gridCol w:w="692"/>
        <w:gridCol w:w="732"/>
        <w:gridCol w:w="758"/>
        <w:gridCol w:w="869"/>
        <w:gridCol w:w="787"/>
        <w:gridCol w:w="898"/>
        <w:gridCol w:w="842"/>
        <w:gridCol w:w="773"/>
        <w:gridCol w:w="828"/>
      </w:tblGrid>
      <w:tr w:rsidR="00E3258B" w:rsidRPr="005E78A1" w:rsidTr="00136E4A">
        <w:trPr>
          <w:trHeight w:val="20"/>
          <w:jc w:val="center"/>
        </w:trPr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00FF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E3258B" w:rsidRPr="005E78A1" w:rsidRDefault="00E3258B" w:rsidP="00136E4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78A1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pssR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4704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pssS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3579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pssT/Wzy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2644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5E78A1" w:rsidTr="005E78A1">
        <w:trPr>
          <w:trHeight w:val="20"/>
          <w:jc w:val="center"/>
        </w:trPr>
        <w:tc>
          <w:tcPr>
            <w:tcW w:w="1470" w:type="dxa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2" w:space="0" w:color="000000"/>
            </w:tcBorders>
            <w:shd w:val="solid" w:color="FFFFFF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pssV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620C4" w:rsidRDefault="00782273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2891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0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08080" w:fill="auto"/>
            <w:vAlign w:val="center"/>
          </w:tcPr>
          <w:p w:rsidR="004620C4" w:rsidRPr="004620C4" w:rsidRDefault="004620C4" w:rsidP="004620C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Default="00A40C32" w:rsidP="004620C4">
      <w:pPr>
        <w:spacing w:before="240" w:after="120"/>
        <w:jc w:val="center"/>
        <w:rPr>
          <w:lang w:val="en-US"/>
        </w:rPr>
      </w:pPr>
      <w:r w:rsidRPr="009E07F3">
        <w:rPr>
          <w:b/>
          <w:bCs/>
          <w:lang w:val="en-US"/>
        </w:rPr>
        <w:t>Table S17.</w:t>
      </w:r>
      <w:r w:rsidRPr="009E07F3">
        <w:rPr>
          <w:lang w:val="en-US"/>
        </w:rPr>
        <w:t xml:space="preserve"> Fix orthologs.</w:t>
      </w:r>
    </w:p>
    <w:tbl>
      <w:tblPr>
        <w:tblW w:w="13259" w:type="dxa"/>
        <w:jc w:val="center"/>
        <w:tblInd w:w="6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9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FF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1726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FF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1727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FF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1728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FF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fixX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1939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fixF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0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17970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fixJ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63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fixK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420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82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676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350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351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352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18756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18725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1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7676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7256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12558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13950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7222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16567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620C4" w:rsidRDefault="00E3258B" w:rsidP="004620C4">
      <w:pPr>
        <w:spacing w:after="120"/>
        <w:jc w:val="center"/>
        <w:rPr>
          <w:lang w:val="en-US"/>
        </w:rPr>
      </w:pPr>
      <w:r>
        <w:br w:type="page"/>
      </w:r>
      <w:r w:rsidRPr="009E07F3">
        <w:rPr>
          <w:b/>
          <w:bCs/>
          <w:lang w:val="en-US"/>
        </w:rPr>
        <w:lastRenderedPageBreak/>
        <w:t>Table S17.</w:t>
      </w:r>
      <w:r w:rsidRPr="009E07F3">
        <w:rPr>
          <w:lang w:val="en-US"/>
        </w:rPr>
        <w:t xml:space="preserve"> </w:t>
      </w:r>
      <w:r w:rsidR="004620C4" w:rsidRPr="004620C4">
        <w:rPr>
          <w:i/>
          <w:lang w:val="en-US"/>
        </w:rPr>
        <w:t>Cont.</w:t>
      </w:r>
    </w:p>
    <w:tbl>
      <w:tblPr>
        <w:tblW w:w="13259" w:type="dxa"/>
        <w:jc w:val="center"/>
        <w:tblInd w:w="6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0"/>
        <w:gridCol w:w="739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130"/>
        <w:gridCol w:w="690"/>
        <w:gridCol w:w="760"/>
        <w:gridCol w:w="820"/>
      </w:tblGrid>
      <w:tr w:rsidR="00E3258B" w:rsidRPr="00E3258B" w:rsidTr="00136E4A">
        <w:trPr>
          <w:trHeight w:val="20"/>
          <w:jc w:val="center"/>
        </w:trPr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E3258B" w:rsidRPr="00E3258B" w:rsidRDefault="00E3258B" w:rsidP="00136E4A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258B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16510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C67627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10911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C67627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2241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C67627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394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C67627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2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5105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C67627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2028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C67627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43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19875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19241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17492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12559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11400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13951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17933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3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17625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16566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16511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20466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21060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9684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4485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5061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E3258B" w:rsidTr="00E3258B">
        <w:trPr>
          <w:trHeight w:val="20"/>
          <w:jc w:val="center"/>
        </w:trPr>
        <w:tc>
          <w:tcPr>
            <w:tcW w:w="15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fixW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20730</w:t>
              </w:r>
            </w:hyperlink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40C32" w:rsidRPr="009E07F3" w:rsidTr="00C67627">
        <w:trPr>
          <w:gridAfter w:val="3"/>
          <w:wAfter w:w="2270" w:type="dxa"/>
          <w:trHeight w:val="272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4620C4" w:rsidRDefault="00A40C32" w:rsidP="004620C4">
            <w:pPr>
              <w:spacing w:line="28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8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280" w:lineRule="exact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9E07F3">
              <w:rPr>
                <w:i/>
                <w:iCs/>
                <w:color w:val="000000"/>
                <w:sz w:val="20"/>
                <w:szCs w:val="20"/>
                <w:lang w:val="en-US"/>
              </w:rPr>
              <w:t>fixABCX</w:t>
            </w:r>
            <w:r w:rsidRPr="009E07F3">
              <w:rPr>
                <w:color w:val="000000"/>
                <w:sz w:val="20"/>
                <w:szCs w:val="20"/>
                <w:lang w:val="en-US"/>
              </w:rPr>
              <w:t xml:space="preserve"> operon - involved in transcription regulation under low O2 i.e in bacteroid form within the nodule. </w:t>
            </w:r>
          </w:p>
        </w:tc>
      </w:tr>
      <w:tr w:rsidR="00A40C32" w:rsidRPr="009E07F3" w:rsidTr="00C67627">
        <w:trPr>
          <w:gridAfter w:val="3"/>
          <w:wAfter w:w="2270" w:type="dxa"/>
          <w:trHeight w:val="27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</w:tcPr>
          <w:p w:rsidR="004620C4" w:rsidRDefault="00A40C32" w:rsidP="004620C4">
            <w:pPr>
              <w:spacing w:line="280" w:lineRule="exact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9E07F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8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280" w:lineRule="exact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9E07F3">
              <w:rPr>
                <w:i/>
                <w:iCs/>
                <w:color w:val="000000"/>
                <w:sz w:val="20"/>
                <w:szCs w:val="20"/>
                <w:lang w:val="en-US"/>
              </w:rPr>
              <w:t xml:space="preserve">fixNOPQ </w:t>
            </w:r>
            <w:r w:rsidRPr="009E07F3">
              <w:rPr>
                <w:color w:val="000000"/>
                <w:sz w:val="20"/>
                <w:szCs w:val="20"/>
                <w:lang w:val="en-US"/>
              </w:rPr>
              <w:t>operon - cytochrome cbb3 oxidase. Crucial for oxygen regulation between bacteroid and host plant root cell.</w:t>
            </w:r>
          </w:p>
        </w:tc>
      </w:tr>
      <w:tr w:rsidR="00A40C32" w:rsidRPr="009E07F3" w:rsidTr="00C67627">
        <w:trPr>
          <w:gridAfter w:val="3"/>
          <w:wAfter w:w="2270" w:type="dxa"/>
          <w:trHeight w:val="27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280" w:lineRule="exact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9E07F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8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280" w:lineRule="exact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9E07F3">
              <w:rPr>
                <w:i/>
                <w:iCs/>
                <w:color w:val="000000"/>
                <w:sz w:val="20"/>
                <w:szCs w:val="20"/>
                <w:lang w:val="en-US"/>
              </w:rPr>
              <w:t>fixQ</w:t>
            </w:r>
            <w:r w:rsidRPr="009E07F3">
              <w:rPr>
                <w:color w:val="000000"/>
                <w:sz w:val="20"/>
                <w:szCs w:val="20"/>
                <w:lang w:val="en-US"/>
              </w:rPr>
              <w:t xml:space="preserve"> = Cytochrome cbb3 subunit IV. Differs signifcantly in different species hence multiple clusters. </w:t>
            </w:r>
          </w:p>
        </w:tc>
      </w:tr>
      <w:tr w:rsidR="00A40C32" w:rsidRPr="009E07F3" w:rsidTr="00C67627">
        <w:trPr>
          <w:gridAfter w:val="3"/>
          <w:wAfter w:w="2270" w:type="dxa"/>
          <w:trHeight w:val="27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noWrap/>
            <w:vAlign w:val="bottom"/>
          </w:tcPr>
          <w:p w:rsidR="004620C4" w:rsidRDefault="00A40C32" w:rsidP="004620C4">
            <w:pPr>
              <w:spacing w:line="280" w:lineRule="exact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9E07F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8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4620C4" w:rsidRDefault="00A40C32" w:rsidP="004620C4">
            <w:pPr>
              <w:spacing w:line="280" w:lineRule="exact"/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9E07F3">
              <w:rPr>
                <w:i/>
                <w:iCs/>
                <w:color w:val="000000"/>
                <w:sz w:val="20"/>
                <w:szCs w:val="20"/>
                <w:lang w:val="en-US"/>
              </w:rPr>
              <w:t>fixGHIS</w:t>
            </w:r>
            <w:r w:rsidRPr="009E07F3">
              <w:rPr>
                <w:color w:val="000000"/>
                <w:sz w:val="20"/>
                <w:szCs w:val="20"/>
                <w:lang w:val="en-US"/>
              </w:rPr>
              <w:t xml:space="preserve"> operon - believed to be required for construction of cbb3 oxidase from fix NOPQ components</w:t>
            </w:r>
          </w:p>
        </w:tc>
      </w:tr>
    </w:tbl>
    <w:p w:rsidR="004620C4" w:rsidRPr="004620C4" w:rsidRDefault="004620C4" w:rsidP="004620C4">
      <w:pPr>
        <w:spacing w:line="300" w:lineRule="exact"/>
        <w:jc w:val="center"/>
        <w:rPr>
          <w:sz w:val="21"/>
          <w:szCs w:val="21"/>
          <w:lang w:val="en-US"/>
        </w:rPr>
      </w:pPr>
      <w:r w:rsidRPr="004620C4">
        <w:rPr>
          <w:sz w:val="21"/>
          <w:szCs w:val="21"/>
          <w:lang w:val="en-US"/>
        </w:rPr>
        <w:t>* The gray color indicates absence of the gene.</w:t>
      </w:r>
    </w:p>
    <w:p w:rsidR="004335AC" w:rsidRDefault="004335AC">
      <w:pPr>
        <w:rPr>
          <w:lang w:val="en-US"/>
        </w:rPr>
      </w:pPr>
      <w:r>
        <w:rPr>
          <w:lang w:val="en-US"/>
        </w:rPr>
        <w:br w:type="page"/>
      </w:r>
    </w:p>
    <w:p w:rsidR="004620C4" w:rsidRDefault="00A40C32" w:rsidP="004620C4">
      <w:pPr>
        <w:spacing w:after="120"/>
        <w:jc w:val="center"/>
        <w:rPr>
          <w:lang w:val="en-US"/>
        </w:rPr>
      </w:pPr>
      <w:r w:rsidRPr="0059268F">
        <w:rPr>
          <w:b/>
          <w:bCs/>
          <w:lang w:val="en-US"/>
        </w:rPr>
        <w:lastRenderedPageBreak/>
        <w:t>Table S18.</w:t>
      </w:r>
      <w:r w:rsidRPr="0059268F">
        <w:rPr>
          <w:lang w:val="en-US"/>
        </w:rPr>
        <w:t xml:space="preserve"> Nif orthologs</w:t>
      </w:r>
      <w:r>
        <w:rPr>
          <w:lang w:val="en-US"/>
        </w:rPr>
        <w:t>.</w:t>
      </w:r>
    </w:p>
    <w:tbl>
      <w:tblPr>
        <w:tblW w:w="13259" w:type="dxa"/>
        <w:jc w:val="center"/>
        <w:tblInd w:w="6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9"/>
        <w:gridCol w:w="980"/>
        <w:gridCol w:w="720"/>
        <w:gridCol w:w="820"/>
        <w:gridCol w:w="740"/>
        <w:gridCol w:w="700"/>
        <w:gridCol w:w="700"/>
        <w:gridCol w:w="680"/>
        <w:gridCol w:w="720"/>
        <w:gridCol w:w="740"/>
        <w:gridCol w:w="860"/>
        <w:gridCol w:w="780"/>
        <w:gridCol w:w="880"/>
        <w:gridCol w:w="820"/>
        <w:gridCol w:w="760"/>
        <w:gridCol w:w="820"/>
      </w:tblGrid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Coding gene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Cluster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azc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bja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bbt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bra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mlo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mes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ret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rec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rhi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smd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620C4">
              <w:rPr>
                <w:b/>
                <w:bCs/>
                <w:color w:val="000000"/>
                <w:sz w:val="22"/>
                <w:szCs w:val="22"/>
              </w:rPr>
              <w:t>sme</w:t>
            </w: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4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sz w:val="22"/>
                <w:szCs w:val="22"/>
              </w:rPr>
            </w:pPr>
            <w:r w:rsidRPr="004620C4">
              <w:rPr>
                <w:i/>
                <w:iCs/>
                <w:sz w:val="22"/>
                <w:szCs w:val="22"/>
              </w:rPr>
              <w:t>nifB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sz w:val="22"/>
                <w:szCs w:val="22"/>
                <w:u w:val="single"/>
              </w:rPr>
            </w:pPr>
            <w:hyperlink r:id="rId249" w:history="1">
              <w:r w:rsidR="004620C4" w:rsidRPr="004620C4">
                <w:rPr>
                  <w:sz w:val="22"/>
                  <w:szCs w:val="22"/>
                  <w:u w:val="single"/>
                </w:rPr>
                <w:t>1381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sz w:val="22"/>
                <w:szCs w:val="22"/>
              </w:rPr>
            </w:pPr>
            <w:r w:rsidRPr="004620C4">
              <w:rPr>
                <w:i/>
                <w:iCs/>
                <w:sz w:val="22"/>
                <w:szCs w:val="22"/>
              </w:rPr>
              <w:t>nifD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sz w:val="22"/>
                <w:szCs w:val="22"/>
                <w:u w:val="single"/>
              </w:rPr>
            </w:pPr>
            <w:hyperlink r:id="rId250" w:history="1">
              <w:r w:rsidR="004620C4" w:rsidRPr="004620C4">
                <w:rPr>
                  <w:sz w:val="22"/>
                  <w:szCs w:val="22"/>
                  <w:u w:val="single"/>
                </w:rPr>
                <w:t>190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sz w:val="22"/>
                <w:szCs w:val="22"/>
              </w:rPr>
            </w:pPr>
            <w:r w:rsidRPr="004620C4">
              <w:rPr>
                <w:i/>
                <w:iCs/>
                <w:sz w:val="22"/>
                <w:szCs w:val="22"/>
              </w:rPr>
              <w:t>nifH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sz w:val="22"/>
                <w:szCs w:val="22"/>
                <w:u w:val="single"/>
              </w:rPr>
            </w:pPr>
            <w:hyperlink r:id="rId251" w:history="1">
              <w:r w:rsidR="004620C4" w:rsidRPr="004620C4">
                <w:rPr>
                  <w:sz w:val="22"/>
                  <w:szCs w:val="22"/>
                  <w:u w:val="single"/>
                </w:rPr>
                <w:t>307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sz w:val="22"/>
                <w:szCs w:val="22"/>
              </w:rPr>
            </w:pPr>
            <w:r w:rsidRPr="004620C4">
              <w:rPr>
                <w:i/>
                <w:iCs/>
                <w:sz w:val="22"/>
                <w:szCs w:val="22"/>
              </w:rPr>
              <w:t>nifK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sz w:val="22"/>
                <w:szCs w:val="22"/>
                <w:u w:val="single"/>
              </w:rPr>
            </w:pPr>
            <w:hyperlink r:id="rId252" w:history="1">
              <w:r w:rsidR="004620C4" w:rsidRPr="004620C4">
                <w:rPr>
                  <w:sz w:val="22"/>
                  <w:szCs w:val="22"/>
                  <w:u w:val="single"/>
                </w:rPr>
                <w:t>213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sz w:val="22"/>
                <w:szCs w:val="22"/>
              </w:rPr>
            </w:pPr>
            <w:r w:rsidRPr="004620C4">
              <w:rPr>
                <w:i/>
                <w:iCs/>
                <w:sz w:val="22"/>
                <w:szCs w:val="22"/>
              </w:rPr>
              <w:t>nifE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sz w:val="22"/>
                <w:szCs w:val="22"/>
                <w:u w:val="single"/>
              </w:rPr>
            </w:pPr>
            <w:hyperlink r:id="rId253" w:history="1">
              <w:r w:rsidR="004620C4" w:rsidRPr="004620C4">
                <w:rPr>
                  <w:sz w:val="22"/>
                  <w:szCs w:val="22"/>
                  <w:u w:val="single"/>
                </w:rPr>
                <w:t>190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sz w:val="22"/>
                <w:szCs w:val="22"/>
              </w:rPr>
            </w:pPr>
            <w:r w:rsidRPr="004620C4">
              <w:rPr>
                <w:i/>
                <w:iCs/>
                <w:sz w:val="22"/>
                <w:szCs w:val="22"/>
              </w:rPr>
              <w:t>nifN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sz w:val="22"/>
                <w:szCs w:val="22"/>
                <w:u w:val="single"/>
              </w:rPr>
            </w:pPr>
            <w:hyperlink r:id="rId254" w:history="1">
              <w:r w:rsidR="004620C4" w:rsidRPr="004620C4">
                <w:rPr>
                  <w:sz w:val="22"/>
                  <w:szCs w:val="22"/>
                  <w:u w:val="single"/>
                </w:rPr>
                <w:t>213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sz w:val="22"/>
                <w:szCs w:val="22"/>
              </w:rPr>
            </w:pPr>
            <w:r w:rsidRPr="004620C4">
              <w:rPr>
                <w:i/>
                <w:iCs/>
                <w:sz w:val="22"/>
                <w:szCs w:val="22"/>
              </w:rPr>
              <w:t>nifX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sz w:val="22"/>
                <w:szCs w:val="22"/>
                <w:u w:val="single"/>
              </w:rPr>
            </w:pPr>
            <w:hyperlink r:id="rId255" w:history="1">
              <w:r w:rsidR="004620C4" w:rsidRPr="004620C4">
                <w:rPr>
                  <w:sz w:val="22"/>
                  <w:szCs w:val="22"/>
                  <w:u w:val="single"/>
                </w:rPr>
                <w:t>2237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nifL*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56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168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nifQ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57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2971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58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1362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59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346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nifT**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60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9684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nifT**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61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4485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nifT**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62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5061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63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1606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nifW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64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2972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335AC" w:rsidRPr="00136E4A" w:rsidTr="00136E4A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4620C4">
              <w:rPr>
                <w:i/>
                <w:iCs/>
                <w:color w:val="000000"/>
                <w:sz w:val="22"/>
                <w:szCs w:val="22"/>
              </w:rPr>
              <w:t>nifZ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0A55EA" w:rsidP="004620C4">
            <w:pPr>
              <w:spacing w:line="300" w:lineRule="exact"/>
              <w:jc w:val="center"/>
              <w:rPr>
                <w:color w:val="0000FF"/>
                <w:sz w:val="22"/>
                <w:szCs w:val="22"/>
                <w:u w:val="single"/>
              </w:rPr>
            </w:pPr>
            <w:hyperlink r:id="rId265" w:history="1">
              <w:r w:rsidR="004620C4" w:rsidRPr="004620C4">
                <w:rPr>
                  <w:color w:val="0000FF"/>
                  <w:sz w:val="22"/>
                  <w:szCs w:val="22"/>
                  <w:u w:val="single"/>
                </w:rPr>
                <w:t>2970</w:t>
              </w:r>
            </w:hyperlink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CCFF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4620C4" w:rsidRPr="004620C4" w:rsidRDefault="004620C4" w:rsidP="004620C4">
            <w:pPr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A40C32" w:rsidRDefault="00A40C32">
      <w:pPr>
        <w:rPr>
          <w:lang w:val="en-US"/>
        </w:rPr>
      </w:pPr>
    </w:p>
    <w:tbl>
      <w:tblPr>
        <w:tblW w:w="10202" w:type="dxa"/>
        <w:jc w:val="center"/>
        <w:tblInd w:w="6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0"/>
        <w:gridCol w:w="7660"/>
        <w:gridCol w:w="1562"/>
      </w:tblGrid>
      <w:tr w:rsidR="00A40C32" w:rsidRPr="00136E4A" w:rsidTr="00291755">
        <w:trPr>
          <w:trHeight w:val="20"/>
          <w:jc w:val="center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4620C4" w:rsidRDefault="004620C4" w:rsidP="004620C4">
            <w:pPr>
              <w:spacing w:line="280" w:lineRule="exact"/>
              <w:rPr>
                <w:sz w:val="20"/>
                <w:szCs w:val="20"/>
              </w:rPr>
            </w:pPr>
          </w:p>
        </w:tc>
        <w:tc>
          <w:tcPr>
            <w:tcW w:w="7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280" w:lineRule="exact"/>
              <w:rPr>
                <w:sz w:val="21"/>
                <w:szCs w:val="21"/>
                <w:lang w:val="en-US"/>
              </w:rPr>
            </w:pPr>
            <w:r w:rsidRPr="004620C4">
              <w:rPr>
                <w:sz w:val="21"/>
                <w:szCs w:val="21"/>
                <w:lang w:val="en-US"/>
              </w:rPr>
              <w:t>Nitrogenase complex</w:t>
            </w:r>
            <w:r w:rsidRPr="004620C4">
              <w:rPr>
                <w:i/>
                <w:sz w:val="21"/>
                <w:szCs w:val="21"/>
                <w:lang w:val="en-US"/>
              </w:rPr>
              <w:t>. nifE</w:t>
            </w:r>
            <w:r w:rsidRPr="004620C4">
              <w:rPr>
                <w:sz w:val="21"/>
                <w:szCs w:val="21"/>
                <w:lang w:val="en-US"/>
              </w:rPr>
              <w:t xml:space="preserve"> and </w:t>
            </w:r>
            <w:r w:rsidRPr="004620C4">
              <w:rPr>
                <w:i/>
                <w:sz w:val="21"/>
                <w:szCs w:val="21"/>
                <w:lang w:val="en-US"/>
              </w:rPr>
              <w:t>nifD</w:t>
            </w:r>
            <w:r w:rsidRPr="004620C4">
              <w:rPr>
                <w:sz w:val="21"/>
                <w:szCs w:val="21"/>
                <w:lang w:val="en-US"/>
              </w:rPr>
              <w:t xml:space="preserve"> stuctually homologous to </w:t>
            </w:r>
            <w:r w:rsidRPr="004620C4">
              <w:rPr>
                <w:i/>
                <w:sz w:val="21"/>
                <w:szCs w:val="21"/>
                <w:lang w:val="en-US"/>
              </w:rPr>
              <w:t>nifN</w:t>
            </w:r>
            <w:r w:rsidRPr="004620C4">
              <w:rPr>
                <w:sz w:val="21"/>
                <w:szCs w:val="21"/>
                <w:lang w:val="en-US"/>
              </w:rPr>
              <w:t xml:space="preserve"> and </w:t>
            </w:r>
            <w:r w:rsidRPr="004620C4">
              <w:rPr>
                <w:i/>
                <w:sz w:val="21"/>
                <w:szCs w:val="21"/>
                <w:lang w:val="en-US"/>
              </w:rPr>
              <w:t>nifK</w:t>
            </w:r>
            <w:r w:rsidRPr="004620C4">
              <w:rPr>
                <w:sz w:val="21"/>
                <w:szCs w:val="21"/>
                <w:lang w:val="en-US"/>
              </w:rPr>
              <w:t xml:space="preserve"> respectively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4620C4" w:rsidP="004620C4">
            <w:pPr>
              <w:spacing w:line="280" w:lineRule="exact"/>
              <w:rPr>
                <w:sz w:val="20"/>
                <w:szCs w:val="20"/>
                <w:lang w:val="en-US"/>
              </w:rPr>
            </w:pPr>
          </w:p>
        </w:tc>
      </w:tr>
      <w:tr w:rsidR="00A40C32" w:rsidRPr="00136E4A" w:rsidTr="00291755">
        <w:trPr>
          <w:trHeight w:val="20"/>
          <w:jc w:val="center"/>
        </w:trPr>
        <w:tc>
          <w:tcPr>
            <w:tcW w:w="10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620C4" w:rsidRPr="004620C4" w:rsidRDefault="004620C4" w:rsidP="004620C4">
            <w:pPr>
              <w:spacing w:line="280" w:lineRule="exact"/>
              <w:rPr>
                <w:sz w:val="21"/>
                <w:szCs w:val="21"/>
                <w:lang w:val="en-US"/>
              </w:rPr>
            </w:pPr>
            <w:r w:rsidRPr="004620C4">
              <w:rPr>
                <w:sz w:val="21"/>
                <w:szCs w:val="21"/>
                <w:lang w:val="en-US"/>
              </w:rPr>
              <w:t xml:space="preserve">* </w:t>
            </w:r>
            <w:r w:rsidRPr="004620C4">
              <w:rPr>
                <w:i/>
                <w:iCs/>
                <w:sz w:val="21"/>
                <w:szCs w:val="21"/>
                <w:lang w:val="en-US"/>
              </w:rPr>
              <w:t>nifL</w:t>
            </w:r>
            <w:r w:rsidRPr="004620C4">
              <w:rPr>
                <w:sz w:val="21"/>
                <w:szCs w:val="21"/>
                <w:lang w:val="en-US"/>
              </w:rPr>
              <w:t xml:space="preserve"> - diguanylate cyclase with PAS/PAC sensor only identified as such in rlt. nifL region spans most of the protein. nifL is a negative nif regulator. It is in a cluster shared by all 13 Fix+ genomes entitled “noproteinhit”. All proteins in cluster have various combinations of PAS and CCGF/Diguanylate cyclase domains.</w:t>
            </w:r>
          </w:p>
        </w:tc>
      </w:tr>
      <w:tr w:rsidR="00136E4A" w:rsidRPr="00136E4A" w:rsidTr="00291755">
        <w:trPr>
          <w:trHeight w:val="20"/>
          <w:jc w:val="center"/>
        </w:trPr>
        <w:tc>
          <w:tcPr>
            <w:tcW w:w="10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Pr="004620C4" w:rsidRDefault="004620C4" w:rsidP="004620C4">
            <w:pPr>
              <w:spacing w:line="280" w:lineRule="exact"/>
              <w:rPr>
                <w:sz w:val="21"/>
                <w:szCs w:val="21"/>
                <w:lang w:val="en-US"/>
              </w:rPr>
            </w:pPr>
            <w:r w:rsidRPr="004620C4">
              <w:rPr>
                <w:sz w:val="21"/>
                <w:szCs w:val="21"/>
                <w:lang w:val="en-US"/>
              </w:rPr>
              <w:t xml:space="preserve">** </w:t>
            </w:r>
            <w:r w:rsidRPr="004620C4">
              <w:rPr>
                <w:i/>
                <w:iCs/>
                <w:sz w:val="21"/>
                <w:szCs w:val="21"/>
                <w:lang w:val="en-US"/>
              </w:rPr>
              <w:t>nifT</w:t>
            </w:r>
            <w:r w:rsidRPr="004620C4">
              <w:rPr>
                <w:sz w:val="21"/>
                <w:szCs w:val="21"/>
                <w:lang w:val="en-US"/>
              </w:rPr>
              <w:t xml:space="preserve"> also know as </w:t>
            </w:r>
            <w:r w:rsidRPr="004620C4">
              <w:rPr>
                <w:i/>
                <w:iCs/>
                <w:sz w:val="21"/>
                <w:szCs w:val="21"/>
                <w:lang w:val="en-US"/>
              </w:rPr>
              <w:t>fixU</w:t>
            </w:r>
            <w:r w:rsidRPr="004620C4">
              <w:rPr>
                <w:sz w:val="21"/>
                <w:szCs w:val="21"/>
                <w:lang w:val="en-US"/>
              </w:rPr>
              <w:t xml:space="preserve"> or </w:t>
            </w:r>
            <w:r w:rsidRPr="004620C4">
              <w:rPr>
                <w:i/>
                <w:iCs/>
                <w:sz w:val="21"/>
                <w:szCs w:val="21"/>
                <w:lang w:val="en-US"/>
              </w:rPr>
              <w:t>fixT</w:t>
            </w:r>
          </w:p>
        </w:tc>
      </w:tr>
      <w:tr w:rsidR="00291755" w:rsidRPr="00136E4A" w:rsidTr="00291755">
        <w:trPr>
          <w:trHeight w:val="20"/>
          <w:jc w:val="center"/>
        </w:trPr>
        <w:tc>
          <w:tcPr>
            <w:tcW w:w="10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4620C4" w:rsidRDefault="00291755" w:rsidP="004620C4">
            <w:pPr>
              <w:spacing w:line="300" w:lineRule="exact"/>
              <w:rPr>
                <w:sz w:val="21"/>
                <w:szCs w:val="21"/>
                <w:lang w:val="en-US"/>
              </w:rPr>
            </w:pPr>
            <w:r w:rsidRPr="00136E4A">
              <w:rPr>
                <w:sz w:val="21"/>
                <w:szCs w:val="21"/>
                <w:lang w:val="en-US"/>
              </w:rPr>
              <w:t>* The gray color indicates absence of the gene.</w:t>
            </w:r>
          </w:p>
        </w:tc>
      </w:tr>
    </w:tbl>
    <w:p w:rsidR="00A91672" w:rsidRDefault="00A91672">
      <w:pPr>
        <w:spacing w:line="300" w:lineRule="exact"/>
        <w:ind w:left="2448"/>
        <w:rPr>
          <w:sz w:val="21"/>
          <w:szCs w:val="21"/>
          <w:lang w:val="en-US"/>
        </w:rPr>
      </w:pPr>
    </w:p>
    <w:sectPr w:rsidR="00A91672" w:rsidSect="00504B4B">
      <w:headerReference w:type="first" r:id="rId266"/>
      <w:pgSz w:w="16838" w:h="11906" w:orient="landscape" w:code="9"/>
      <w:pgMar w:top="994" w:right="994" w:bottom="994" w:left="9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5EA" w:rsidRPr="00E52BE1" w:rsidRDefault="000A55EA" w:rsidP="00905ACB">
      <w:pPr>
        <w:rPr>
          <w:rFonts w:ascii="Cambria" w:hAnsi="Cambria"/>
          <w:color w:val="000000"/>
          <w:lang w:val="en-US" w:eastAsia="de-DE"/>
        </w:rPr>
      </w:pPr>
      <w:r>
        <w:separator/>
      </w:r>
    </w:p>
  </w:endnote>
  <w:endnote w:type="continuationSeparator" w:id="0">
    <w:p w:rsidR="000A55EA" w:rsidRPr="00E52BE1" w:rsidRDefault="000A55EA" w:rsidP="00905ACB">
      <w:pPr>
        <w:rPr>
          <w:rFonts w:ascii="Cambria" w:hAnsi="Cambria"/>
          <w:color w:val="000000"/>
          <w:lang w:val="en-US" w:eastAsia="de-DE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Courier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5EA" w:rsidRPr="00E52BE1" w:rsidRDefault="000A55EA" w:rsidP="00905ACB">
      <w:pPr>
        <w:rPr>
          <w:rFonts w:ascii="Cambria" w:hAnsi="Cambria"/>
          <w:color w:val="000000"/>
          <w:lang w:val="en-US" w:eastAsia="de-DE"/>
        </w:rPr>
      </w:pPr>
      <w:r>
        <w:separator/>
      </w:r>
    </w:p>
  </w:footnote>
  <w:footnote w:type="continuationSeparator" w:id="0">
    <w:p w:rsidR="000A55EA" w:rsidRPr="00E52BE1" w:rsidRDefault="000A55EA" w:rsidP="00905ACB">
      <w:pPr>
        <w:rPr>
          <w:rFonts w:ascii="Cambria" w:hAnsi="Cambria"/>
          <w:color w:val="000000"/>
          <w:lang w:val="en-US" w:eastAsia="de-DE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E4A" w:rsidRPr="00BD5387" w:rsidRDefault="00A078D2" w:rsidP="00964B43">
    <w:pPr>
      <w:framePr w:wrap="around" w:vAnchor="text" w:hAnchor="margin" w:xAlign="right" w:y="1"/>
      <w:spacing w:line="340" w:lineRule="atLeast"/>
      <w:rPr>
        <w:b/>
      </w:rPr>
    </w:pPr>
    <w:r w:rsidRPr="00BD5387">
      <w:rPr>
        <w:b/>
      </w:rPr>
      <w:fldChar w:fldCharType="begin"/>
    </w:r>
    <w:r w:rsidR="00136E4A" w:rsidRPr="00BD5387">
      <w:rPr>
        <w:b/>
      </w:rPr>
      <w:instrText xml:space="preserve">PAGE  </w:instrText>
    </w:r>
    <w:r w:rsidRPr="00BD5387">
      <w:rPr>
        <w:b/>
      </w:rPr>
      <w:fldChar w:fldCharType="separate"/>
    </w:r>
    <w:r w:rsidR="00136E4A">
      <w:rPr>
        <w:b/>
        <w:noProof/>
      </w:rPr>
      <w:t>3</w:t>
    </w:r>
    <w:r w:rsidRPr="00BD5387">
      <w:rPr>
        <w:b/>
      </w:rPr>
      <w:fldChar w:fldCharType="end"/>
    </w:r>
  </w:p>
  <w:p w:rsidR="00136E4A" w:rsidRPr="00BD5387" w:rsidRDefault="00136E4A" w:rsidP="00964B43">
    <w:pPr>
      <w:pStyle w:val="Header"/>
      <w:spacing w:line="340" w:lineRule="atLeast"/>
      <w:rPr>
        <w:rFonts w:eastAsia="SimSun"/>
        <w:i/>
        <w:iCs/>
        <w:lang w:val="fr-FR" w:eastAsia="zh-CN"/>
      </w:rPr>
    </w:pPr>
    <w:r w:rsidRPr="00BD5387">
      <w:rPr>
        <w:i/>
      </w:rPr>
      <w:t>Genes</w:t>
    </w:r>
    <w:r w:rsidRPr="00BD5387">
      <w:rPr>
        <w:iCs/>
        <w:lang w:val="fr-FR"/>
      </w:rPr>
      <w:t xml:space="preserve"> </w:t>
    </w:r>
    <w:r w:rsidRPr="00BD5387">
      <w:rPr>
        <w:b/>
        <w:bCs/>
        <w:iCs/>
        <w:lang w:val="fr-FR"/>
      </w:rPr>
      <w:t>201</w:t>
    </w:r>
    <w:r w:rsidRPr="00BD5387">
      <w:rPr>
        <w:rFonts w:eastAsia="SimSun"/>
        <w:b/>
        <w:bCs/>
        <w:iCs/>
        <w:lang w:val="fr-FR" w:eastAsia="zh-CN"/>
      </w:rPr>
      <w:t>2</w:t>
    </w:r>
    <w:r w:rsidRPr="00BD5387">
      <w:rPr>
        <w:iCs/>
        <w:lang w:val="fr-FR"/>
      </w:rPr>
      <w:t xml:space="preserve"> </w:t>
    </w:r>
    <w:r w:rsidRPr="00BD5387">
      <w:rPr>
        <w:rFonts w:eastAsia="SimSun"/>
        <w:i/>
        <w:iCs/>
        <w:lang w:val="fr-FR" w:eastAsia="zh-CN"/>
      </w:rPr>
      <w:t>3</w:t>
    </w:r>
  </w:p>
  <w:p w:rsidR="00136E4A" w:rsidRDefault="00136E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B0E"/>
    <w:rsid w:val="000A090D"/>
    <w:rsid w:val="000A55EA"/>
    <w:rsid w:val="000D7F33"/>
    <w:rsid w:val="00136E4A"/>
    <w:rsid w:val="00137083"/>
    <w:rsid w:val="001A090E"/>
    <w:rsid w:val="002038E1"/>
    <w:rsid w:val="002505B6"/>
    <w:rsid w:val="00291755"/>
    <w:rsid w:val="00392B0E"/>
    <w:rsid w:val="004335AC"/>
    <w:rsid w:val="004620C4"/>
    <w:rsid w:val="00504B4B"/>
    <w:rsid w:val="005470A5"/>
    <w:rsid w:val="005C36DD"/>
    <w:rsid w:val="005E010D"/>
    <w:rsid w:val="005E78A1"/>
    <w:rsid w:val="00680D3F"/>
    <w:rsid w:val="00755B6D"/>
    <w:rsid w:val="00782273"/>
    <w:rsid w:val="007D637E"/>
    <w:rsid w:val="00814463"/>
    <w:rsid w:val="008B7A3A"/>
    <w:rsid w:val="00905ACB"/>
    <w:rsid w:val="00962DFF"/>
    <w:rsid w:val="00964B43"/>
    <w:rsid w:val="00A078D2"/>
    <w:rsid w:val="00A40C32"/>
    <w:rsid w:val="00A91672"/>
    <w:rsid w:val="00B0736D"/>
    <w:rsid w:val="00B71DC5"/>
    <w:rsid w:val="00BE665B"/>
    <w:rsid w:val="00C6416E"/>
    <w:rsid w:val="00C67627"/>
    <w:rsid w:val="00CF407F"/>
    <w:rsid w:val="00D30642"/>
    <w:rsid w:val="00D43913"/>
    <w:rsid w:val="00DE04DE"/>
    <w:rsid w:val="00E3258B"/>
    <w:rsid w:val="00E816D3"/>
    <w:rsid w:val="00F1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82273"/>
    <w:rPr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55B41"/>
    <w:rPr>
      <w:color w:val="0000D4"/>
      <w:u w:val="single"/>
    </w:rPr>
  </w:style>
  <w:style w:type="character" w:styleId="FollowedHyperlink">
    <w:name w:val="FollowedHyperlink"/>
    <w:rsid w:val="009E07F3"/>
    <w:rPr>
      <w:color w:val="800080"/>
      <w:u w:val="single"/>
    </w:rPr>
  </w:style>
  <w:style w:type="paragraph" w:customStyle="1" w:styleId="xl24">
    <w:name w:val="xl24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5">
    <w:name w:val="xl25"/>
    <w:basedOn w:val="Normal"/>
    <w:rsid w:val="009E07F3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6">
    <w:name w:val="xl26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7">
    <w:name w:val="xl27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8">
    <w:name w:val="xl28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9">
    <w:name w:val="xl29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30">
    <w:name w:val="xl30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31">
    <w:name w:val="xl31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CC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32">
    <w:name w:val="xl32"/>
    <w:basedOn w:val="Normal"/>
    <w:rsid w:val="009E07F3"/>
    <w:pPr>
      <w:pBdr>
        <w:lef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</w:rPr>
  </w:style>
  <w:style w:type="paragraph" w:customStyle="1" w:styleId="xl33">
    <w:name w:val="xl33"/>
    <w:basedOn w:val="Normal"/>
    <w:rsid w:val="009E07F3"/>
    <w:pPr>
      <w:shd w:val="clear" w:color="auto" w:fill="FFFFFF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34">
    <w:name w:val="xl34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35">
    <w:name w:val="xl35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="100" w:beforeAutospacing="1" w:after="100" w:afterAutospacing="1"/>
      <w:jc w:val="center"/>
    </w:pPr>
    <w:rPr>
      <w:color w:val="000000"/>
    </w:rPr>
  </w:style>
  <w:style w:type="paragraph" w:customStyle="1" w:styleId="xl36">
    <w:name w:val="xl36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jc w:val="center"/>
    </w:pPr>
    <w:rPr>
      <w:color w:val="000000"/>
    </w:rPr>
  </w:style>
  <w:style w:type="paragraph" w:customStyle="1" w:styleId="xl37">
    <w:name w:val="xl37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color w:val="000000"/>
    </w:rPr>
  </w:style>
  <w:style w:type="paragraph" w:customStyle="1" w:styleId="xl38">
    <w:name w:val="xl38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/>
      <w:jc w:val="center"/>
    </w:pPr>
    <w:rPr>
      <w:color w:val="000000"/>
    </w:rPr>
  </w:style>
  <w:style w:type="paragraph" w:customStyle="1" w:styleId="xl39">
    <w:name w:val="xl39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00"/>
      <w:spacing w:before="100" w:beforeAutospacing="1" w:after="100" w:afterAutospacing="1"/>
      <w:jc w:val="center"/>
    </w:pPr>
    <w:rPr>
      <w:color w:val="000000"/>
    </w:rPr>
  </w:style>
  <w:style w:type="paragraph" w:customStyle="1" w:styleId="xl40">
    <w:name w:val="xl40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CCFF"/>
      <w:spacing w:before="100" w:beforeAutospacing="1" w:after="100" w:afterAutospacing="1"/>
      <w:jc w:val="center"/>
    </w:pPr>
    <w:rPr>
      <w:color w:val="000000"/>
    </w:rPr>
  </w:style>
  <w:style w:type="paragraph" w:customStyle="1" w:styleId="xl41">
    <w:name w:val="xl41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42">
    <w:name w:val="xl42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="100" w:beforeAutospacing="1" w:after="100" w:afterAutospacing="1"/>
      <w:jc w:val="center"/>
    </w:pPr>
    <w:rPr>
      <w:color w:val="000000"/>
    </w:rPr>
  </w:style>
  <w:style w:type="paragraph" w:customStyle="1" w:styleId="xl43">
    <w:name w:val="xl43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jc w:val="center"/>
    </w:pPr>
    <w:rPr>
      <w:color w:val="000000"/>
    </w:rPr>
  </w:style>
  <w:style w:type="paragraph" w:customStyle="1" w:styleId="xl44">
    <w:name w:val="xl44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color w:val="000000"/>
    </w:rPr>
  </w:style>
  <w:style w:type="paragraph" w:customStyle="1" w:styleId="xl45">
    <w:name w:val="xl45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/>
      <w:jc w:val="center"/>
    </w:pPr>
    <w:rPr>
      <w:color w:val="000000"/>
    </w:rPr>
  </w:style>
  <w:style w:type="paragraph" w:customStyle="1" w:styleId="xl46">
    <w:name w:val="xl46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00"/>
      <w:spacing w:before="100" w:beforeAutospacing="1" w:after="100" w:afterAutospacing="1"/>
      <w:jc w:val="center"/>
    </w:pPr>
    <w:rPr>
      <w:color w:val="000000"/>
    </w:rPr>
  </w:style>
  <w:style w:type="paragraph" w:customStyle="1" w:styleId="xl47">
    <w:name w:val="xl47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CCFF"/>
      <w:spacing w:before="100" w:beforeAutospacing="1" w:after="100" w:afterAutospacing="1"/>
      <w:jc w:val="center"/>
    </w:pPr>
    <w:rPr>
      <w:color w:val="000000"/>
    </w:rPr>
  </w:style>
  <w:style w:type="paragraph" w:customStyle="1" w:styleId="xl48">
    <w:name w:val="xl48"/>
    <w:basedOn w:val="Normal"/>
    <w:rsid w:val="009E07F3"/>
    <w:pPr>
      <w:pBdr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</w:rPr>
  </w:style>
  <w:style w:type="paragraph" w:customStyle="1" w:styleId="xl49">
    <w:name w:val="xl49"/>
    <w:basedOn w:val="Normal"/>
    <w:rsid w:val="009E07F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50">
    <w:name w:val="xl50"/>
    <w:basedOn w:val="Normal"/>
    <w:rsid w:val="009E07F3"/>
    <w:pPr>
      <w:pBdr>
        <w:lef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color w:val="000000"/>
    </w:rPr>
  </w:style>
  <w:style w:type="paragraph" w:customStyle="1" w:styleId="xl51">
    <w:name w:val="xl51"/>
    <w:basedOn w:val="Normal"/>
    <w:rsid w:val="009E07F3"/>
    <w:pPr>
      <w:shd w:val="clear" w:color="auto" w:fill="CCFFCC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52">
    <w:name w:val="xl52"/>
    <w:basedOn w:val="Normal"/>
    <w:rsid w:val="009E07F3"/>
    <w:pPr>
      <w:pBdr>
        <w:left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color w:val="000000"/>
    </w:rPr>
  </w:style>
  <w:style w:type="paragraph" w:customStyle="1" w:styleId="xl53">
    <w:name w:val="xl53"/>
    <w:basedOn w:val="Normal"/>
    <w:rsid w:val="009E07F3"/>
    <w:pPr>
      <w:shd w:val="clear" w:color="auto" w:fill="FFFF99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54">
    <w:name w:val="xl54"/>
    <w:basedOn w:val="Normal"/>
    <w:rsid w:val="009E07F3"/>
    <w:pPr>
      <w:pBdr>
        <w:left w:val="single" w:sz="4" w:space="0" w:color="auto"/>
      </w:pBdr>
      <w:shd w:val="clear" w:color="auto" w:fill="FF99CC"/>
      <w:spacing w:before="100" w:beforeAutospacing="1" w:after="100" w:afterAutospacing="1"/>
      <w:jc w:val="center"/>
    </w:pPr>
    <w:rPr>
      <w:color w:val="000000"/>
    </w:rPr>
  </w:style>
  <w:style w:type="paragraph" w:customStyle="1" w:styleId="xl55">
    <w:name w:val="xl55"/>
    <w:basedOn w:val="Normal"/>
    <w:rsid w:val="009E07F3"/>
    <w:pPr>
      <w:shd w:val="clear" w:color="auto" w:fill="FF99CC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56">
    <w:name w:val="xl56"/>
    <w:basedOn w:val="Normal"/>
    <w:rsid w:val="009E07F3"/>
    <w:pPr>
      <w:pBdr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57">
    <w:name w:val="xl57"/>
    <w:basedOn w:val="Normal"/>
    <w:rsid w:val="009E07F3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A4446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44468"/>
    <w:rPr>
      <w:rFonts w:ascii="Lucida Grande" w:hAnsi="Lucida Grande"/>
      <w:sz w:val="18"/>
      <w:szCs w:val="18"/>
      <w:lang w:val="pt-BR" w:eastAsia="pt-BR"/>
    </w:rPr>
  </w:style>
  <w:style w:type="paragraph" w:styleId="Header">
    <w:name w:val="header"/>
    <w:basedOn w:val="Normal"/>
    <w:link w:val="HeaderChar"/>
    <w:uiPriority w:val="99"/>
    <w:rsid w:val="00905A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5ACB"/>
    <w:rPr>
      <w:sz w:val="24"/>
      <w:szCs w:val="24"/>
      <w:lang w:val="pt-BR" w:eastAsia="pt-BR"/>
    </w:rPr>
  </w:style>
  <w:style w:type="paragraph" w:styleId="Footer">
    <w:name w:val="footer"/>
    <w:basedOn w:val="Normal"/>
    <w:link w:val="FooterChar"/>
    <w:rsid w:val="00905A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05ACB"/>
    <w:rPr>
      <w:sz w:val="24"/>
      <w:szCs w:val="24"/>
      <w:lang w:val="pt-BR" w:eastAsia="pt-BR"/>
    </w:rPr>
  </w:style>
  <w:style w:type="paragraph" w:customStyle="1" w:styleId="Mabstract">
    <w:name w:val="M_abstract"/>
    <w:basedOn w:val="Normal"/>
    <w:rsid w:val="00680D3F"/>
    <w:pPr>
      <w:spacing w:before="240" w:line="340" w:lineRule="atLeast"/>
      <w:ind w:left="510" w:right="510"/>
      <w:jc w:val="both"/>
    </w:pPr>
    <w:rPr>
      <w:color w:val="000000"/>
      <w:szCs w:val="20"/>
      <w:lang w:val="en-US" w:eastAsia="de-DE"/>
    </w:rPr>
  </w:style>
  <w:style w:type="paragraph" w:customStyle="1" w:styleId="Mreceived">
    <w:name w:val="M_received"/>
    <w:basedOn w:val="Normal"/>
    <w:rsid w:val="00680D3F"/>
    <w:pPr>
      <w:spacing w:before="240" w:line="340" w:lineRule="atLeast"/>
    </w:pPr>
    <w:rPr>
      <w:i/>
      <w:color w:val="000000"/>
      <w:szCs w:val="20"/>
      <w:lang w:val="en-US" w:eastAsia="de-DE"/>
    </w:rPr>
  </w:style>
  <w:style w:type="paragraph" w:customStyle="1" w:styleId="Mline2">
    <w:name w:val="M_line2"/>
    <w:basedOn w:val="Normal"/>
    <w:rsid w:val="00680D3F"/>
    <w:pPr>
      <w:pBdr>
        <w:bottom w:val="single" w:sz="6" w:space="1" w:color="auto"/>
      </w:pBdr>
      <w:spacing w:after="480" w:line="340" w:lineRule="atLeast"/>
      <w:jc w:val="both"/>
    </w:pPr>
    <w:rPr>
      <w:color w:val="000000"/>
      <w:szCs w:val="20"/>
      <w:lang w:val="en-US" w:eastAsia="de-DE"/>
    </w:rPr>
  </w:style>
  <w:style w:type="paragraph" w:customStyle="1" w:styleId="Mline1">
    <w:name w:val="M_line1"/>
    <w:basedOn w:val="Mline2"/>
    <w:rsid w:val="00680D3F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82273"/>
    <w:rPr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55B41"/>
    <w:rPr>
      <w:color w:val="0000D4"/>
      <w:u w:val="single"/>
    </w:rPr>
  </w:style>
  <w:style w:type="character" w:styleId="FollowedHyperlink">
    <w:name w:val="FollowedHyperlink"/>
    <w:rsid w:val="009E07F3"/>
    <w:rPr>
      <w:color w:val="800080"/>
      <w:u w:val="single"/>
    </w:rPr>
  </w:style>
  <w:style w:type="paragraph" w:customStyle="1" w:styleId="xl24">
    <w:name w:val="xl24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5">
    <w:name w:val="xl25"/>
    <w:basedOn w:val="Normal"/>
    <w:rsid w:val="009E07F3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6">
    <w:name w:val="xl26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7">
    <w:name w:val="xl27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8">
    <w:name w:val="xl28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29">
    <w:name w:val="xl29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30">
    <w:name w:val="xl30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00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31">
    <w:name w:val="xl31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CCFF"/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32">
    <w:name w:val="xl32"/>
    <w:basedOn w:val="Normal"/>
    <w:rsid w:val="009E07F3"/>
    <w:pPr>
      <w:pBdr>
        <w:lef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</w:rPr>
  </w:style>
  <w:style w:type="paragraph" w:customStyle="1" w:styleId="xl33">
    <w:name w:val="xl33"/>
    <w:basedOn w:val="Normal"/>
    <w:rsid w:val="009E07F3"/>
    <w:pPr>
      <w:shd w:val="clear" w:color="auto" w:fill="FFFFFF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34">
    <w:name w:val="xl34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35">
    <w:name w:val="xl35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="100" w:beforeAutospacing="1" w:after="100" w:afterAutospacing="1"/>
      <w:jc w:val="center"/>
    </w:pPr>
    <w:rPr>
      <w:color w:val="000000"/>
    </w:rPr>
  </w:style>
  <w:style w:type="paragraph" w:customStyle="1" w:styleId="xl36">
    <w:name w:val="xl36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jc w:val="center"/>
    </w:pPr>
    <w:rPr>
      <w:color w:val="000000"/>
    </w:rPr>
  </w:style>
  <w:style w:type="paragraph" w:customStyle="1" w:styleId="xl37">
    <w:name w:val="xl37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color w:val="000000"/>
    </w:rPr>
  </w:style>
  <w:style w:type="paragraph" w:customStyle="1" w:styleId="xl38">
    <w:name w:val="xl38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/>
      <w:jc w:val="center"/>
    </w:pPr>
    <w:rPr>
      <w:color w:val="000000"/>
    </w:rPr>
  </w:style>
  <w:style w:type="paragraph" w:customStyle="1" w:styleId="xl39">
    <w:name w:val="xl39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00"/>
      <w:spacing w:before="100" w:beforeAutospacing="1" w:after="100" w:afterAutospacing="1"/>
      <w:jc w:val="center"/>
    </w:pPr>
    <w:rPr>
      <w:color w:val="000000"/>
    </w:rPr>
  </w:style>
  <w:style w:type="paragraph" w:customStyle="1" w:styleId="xl40">
    <w:name w:val="xl40"/>
    <w:basedOn w:val="Normal"/>
    <w:rsid w:val="009E07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CCFF"/>
      <w:spacing w:before="100" w:beforeAutospacing="1" w:after="100" w:afterAutospacing="1"/>
      <w:jc w:val="center"/>
    </w:pPr>
    <w:rPr>
      <w:color w:val="000000"/>
    </w:rPr>
  </w:style>
  <w:style w:type="paragraph" w:customStyle="1" w:styleId="xl41">
    <w:name w:val="xl41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42">
    <w:name w:val="xl42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="100" w:beforeAutospacing="1" w:after="100" w:afterAutospacing="1"/>
      <w:jc w:val="center"/>
    </w:pPr>
    <w:rPr>
      <w:color w:val="000000"/>
    </w:rPr>
  </w:style>
  <w:style w:type="paragraph" w:customStyle="1" w:styleId="xl43">
    <w:name w:val="xl43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jc w:val="center"/>
    </w:pPr>
    <w:rPr>
      <w:color w:val="000000"/>
    </w:rPr>
  </w:style>
  <w:style w:type="paragraph" w:customStyle="1" w:styleId="xl44">
    <w:name w:val="xl44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color w:val="000000"/>
    </w:rPr>
  </w:style>
  <w:style w:type="paragraph" w:customStyle="1" w:styleId="xl45">
    <w:name w:val="xl45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/>
      <w:jc w:val="center"/>
    </w:pPr>
    <w:rPr>
      <w:color w:val="000000"/>
    </w:rPr>
  </w:style>
  <w:style w:type="paragraph" w:customStyle="1" w:styleId="xl46">
    <w:name w:val="xl46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00"/>
      <w:spacing w:before="100" w:beforeAutospacing="1" w:after="100" w:afterAutospacing="1"/>
      <w:jc w:val="center"/>
    </w:pPr>
    <w:rPr>
      <w:color w:val="000000"/>
    </w:rPr>
  </w:style>
  <w:style w:type="paragraph" w:customStyle="1" w:styleId="xl47">
    <w:name w:val="xl47"/>
    <w:basedOn w:val="Normal"/>
    <w:rsid w:val="009E07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CCFF"/>
      <w:spacing w:before="100" w:beforeAutospacing="1" w:after="100" w:afterAutospacing="1"/>
      <w:jc w:val="center"/>
    </w:pPr>
    <w:rPr>
      <w:color w:val="000000"/>
    </w:rPr>
  </w:style>
  <w:style w:type="paragraph" w:customStyle="1" w:styleId="xl48">
    <w:name w:val="xl48"/>
    <w:basedOn w:val="Normal"/>
    <w:rsid w:val="009E07F3"/>
    <w:pPr>
      <w:pBdr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</w:rPr>
  </w:style>
  <w:style w:type="paragraph" w:customStyle="1" w:styleId="xl49">
    <w:name w:val="xl49"/>
    <w:basedOn w:val="Normal"/>
    <w:rsid w:val="009E07F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50">
    <w:name w:val="xl50"/>
    <w:basedOn w:val="Normal"/>
    <w:rsid w:val="009E07F3"/>
    <w:pPr>
      <w:pBdr>
        <w:lef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color w:val="000000"/>
    </w:rPr>
  </w:style>
  <w:style w:type="paragraph" w:customStyle="1" w:styleId="xl51">
    <w:name w:val="xl51"/>
    <w:basedOn w:val="Normal"/>
    <w:rsid w:val="009E07F3"/>
    <w:pPr>
      <w:shd w:val="clear" w:color="auto" w:fill="CCFFCC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52">
    <w:name w:val="xl52"/>
    <w:basedOn w:val="Normal"/>
    <w:rsid w:val="009E07F3"/>
    <w:pPr>
      <w:pBdr>
        <w:left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color w:val="000000"/>
    </w:rPr>
  </w:style>
  <w:style w:type="paragraph" w:customStyle="1" w:styleId="xl53">
    <w:name w:val="xl53"/>
    <w:basedOn w:val="Normal"/>
    <w:rsid w:val="009E07F3"/>
    <w:pPr>
      <w:shd w:val="clear" w:color="auto" w:fill="FFFF99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54">
    <w:name w:val="xl54"/>
    <w:basedOn w:val="Normal"/>
    <w:rsid w:val="009E07F3"/>
    <w:pPr>
      <w:pBdr>
        <w:left w:val="single" w:sz="4" w:space="0" w:color="auto"/>
      </w:pBdr>
      <w:shd w:val="clear" w:color="auto" w:fill="FF99CC"/>
      <w:spacing w:before="100" w:beforeAutospacing="1" w:after="100" w:afterAutospacing="1"/>
      <w:jc w:val="center"/>
    </w:pPr>
    <w:rPr>
      <w:color w:val="000000"/>
    </w:rPr>
  </w:style>
  <w:style w:type="paragraph" w:customStyle="1" w:styleId="xl55">
    <w:name w:val="xl55"/>
    <w:basedOn w:val="Normal"/>
    <w:rsid w:val="009E07F3"/>
    <w:pPr>
      <w:shd w:val="clear" w:color="auto" w:fill="FF99CC"/>
      <w:spacing w:before="100" w:beforeAutospacing="1" w:after="100" w:afterAutospacing="1"/>
      <w:jc w:val="center"/>
    </w:pPr>
    <w:rPr>
      <w:color w:val="0000FF"/>
      <w:u w:val="single"/>
    </w:rPr>
  </w:style>
  <w:style w:type="paragraph" w:customStyle="1" w:styleId="xl56">
    <w:name w:val="xl56"/>
    <w:basedOn w:val="Normal"/>
    <w:rsid w:val="009E07F3"/>
    <w:pPr>
      <w:pBdr>
        <w:bottom w:val="single" w:sz="4" w:space="0" w:color="auto"/>
        <w:right w:val="single" w:sz="4" w:space="0" w:color="auto"/>
      </w:pBdr>
      <w:shd w:val="clear" w:color="auto" w:fill="FF00FF"/>
      <w:spacing w:before="100" w:beforeAutospacing="1" w:after="100" w:afterAutospacing="1"/>
      <w:jc w:val="center"/>
    </w:pPr>
    <w:rPr>
      <w:color w:val="000000"/>
    </w:rPr>
  </w:style>
  <w:style w:type="paragraph" w:customStyle="1" w:styleId="xl57">
    <w:name w:val="xl57"/>
    <w:basedOn w:val="Normal"/>
    <w:rsid w:val="009E07F3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A4446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44468"/>
    <w:rPr>
      <w:rFonts w:ascii="Lucida Grande" w:hAnsi="Lucida Grande"/>
      <w:sz w:val="18"/>
      <w:szCs w:val="18"/>
      <w:lang w:val="pt-BR" w:eastAsia="pt-BR"/>
    </w:rPr>
  </w:style>
  <w:style w:type="paragraph" w:styleId="Header">
    <w:name w:val="header"/>
    <w:basedOn w:val="Normal"/>
    <w:link w:val="HeaderChar"/>
    <w:uiPriority w:val="99"/>
    <w:rsid w:val="00905A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5ACB"/>
    <w:rPr>
      <w:sz w:val="24"/>
      <w:szCs w:val="24"/>
      <w:lang w:val="pt-BR" w:eastAsia="pt-BR"/>
    </w:rPr>
  </w:style>
  <w:style w:type="paragraph" w:styleId="Footer">
    <w:name w:val="footer"/>
    <w:basedOn w:val="Normal"/>
    <w:link w:val="FooterChar"/>
    <w:rsid w:val="00905A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05ACB"/>
    <w:rPr>
      <w:sz w:val="24"/>
      <w:szCs w:val="24"/>
      <w:lang w:val="pt-BR" w:eastAsia="pt-BR"/>
    </w:rPr>
  </w:style>
  <w:style w:type="paragraph" w:customStyle="1" w:styleId="Mabstract">
    <w:name w:val="M_abstract"/>
    <w:basedOn w:val="Normal"/>
    <w:rsid w:val="00680D3F"/>
    <w:pPr>
      <w:spacing w:before="240" w:line="340" w:lineRule="atLeast"/>
      <w:ind w:left="510" w:right="510"/>
      <w:jc w:val="both"/>
    </w:pPr>
    <w:rPr>
      <w:color w:val="000000"/>
      <w:szCs w:val="20"/>
      <w:lang w:val="en-US" w:eastAsia="de-DE"/>
    </w:rPr>
  </w:style>
  <w:style w:type="paragraph" w:customStyle="1" w:styleId="Mreceived">
    <w:name w:val="M_received"/>
    <w:basedOn w:val="Normal"/>
    <w:rsid w:val="00680D3F"/>
    <w:pPr>
      <w:spacing w:before="240" w:line="340" w:lineRule="atLeast"/>
    </w:pPr>
    <w:rPr>
      <w:i/>
      <w:color w:val="000000"/>
      <w:szCs w:val="20"/>
      <w:lang w:val="en-US" w:eastAsia="de-DE"/>
    </w:rPr>
  </w:style>
  <w:style w:type="paragraph" w:customStyle="1" w:styleId="Mline2">
    <w:name w:val="M_line2"/>
    <w:basedOn w:val="Normal"/>
    <w:rsid w:val="00680D3F"/>
    <w:pPr>
      <w:pBdr>
        <w:bottom w:val="single" w:sz="6" w:space="1" w:color="auto"/>
      </w:pBdr>
      <w:spacing w:after="480" w:line="340" w:lineRule="atLeast"/>
      <w:jc w:val="both"/>
    </w:pPr>
    <w:rPr>
      <w:color w:val="000000"/>
      <w:szCs w:val="20"/>
      <w:lang w:val="en-US" w:eastAsia="de-DE"/>
    </w:rPr>
  </w:style>
  <w:style w:type="paragraph" w:customStyle="1" w:styleId="Mline1">
    <w:name w:val="M_line1"/>
    <w:basedOn w:val="Mline2"/>
    <w:rsid w:val="00680D3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ccg.murdoch.edu.au/organism/rhizobium/RhizobiumSummaries/queryClusters/msf/Cluster4770.msf" TargetMode="External"/><Relationship Id="rId21" Type="http://schemas.openxmlformats.org/officeDocument/2006/relationships/hyperlink" Target="http://ccg.murdoch.edu.au/organism/rhizobium/RhizobiumSummaries/queryClusters/msf/Cluster1063.msf" TargetMode="External"/><Relationship Id="rId42" Type="http://schemas.openxmlformats.org/officeDocument/2006/relationships/hyperlink" Target="http://ccg.murdoch.edu.au/organism/rhizobium/RhizobiumSummaries/queryClusters/msf/Cluster666.msf" TargetMode="External"/><Relationship Id="rId63" Type="http://schemas.openxmlformats.org/officeDocument/2006/relationships/hyperlink" Target="http://ccg.murdoch.edu.au/organism/rhizobium/RhizobiumSummaries/queryClusters/msf/Cluster2100.msf" TargetMode="External"/><Relationship Id="rId84" Type="http://schemas.openxmlformats.org/officeDocument/2006/relationships/hyperlink" Target="http://ccg.murdoch.edu.au/organism/rhizobium/RhizobiumSummaries/queryClusters/msf/Cluster5361.msf" TargetMode="External"/><Relationship Id="rId138" Type="http://schemas.openxmlformats.org/officeDocument/2006/relationships/hyperlink" Target="http://ccg.murdoch.edu.au/organism/rhizobium/RhizobiumSummaries/queryClusters/seqs/Cluster18819.fa" TargetMode="External"/><Relationship Id="rId159" Type="http://schemas.openxmlformats.org/officeDocument/2006/relationships/hyperlink" Target="http://ccg.murdoch.edu.au/organism/rhizobium/RhizobiumSummaries/queryClusters/seqs/Cluster13907.fa" TargetMode="External"/><Relationship Id="rId170" Type="http://schemas.openxmlformats.org/officeDocument/2006/relationships/hyperlink" Target="http://ccg.murdoch.edu.au/organism/rhizobium/RhizobiumSummaries/queryClusters/seqs/Cluster18019.fa" TargetMode="External"/><Relationship Id="rId191" Type="http://schemas.openxmlformats.org/officeDocument/2006/relationships/hyperlink" Target="http://ccg.murdoch.edu.au/organism/rhizobium/RhizobiumSummaries/queryClusters/msf/Cluster6836.msf" TargetMode="External"/><Relationship Id="rId205" Type="http://schemas.openxmlformats.org/officeDocument/2006/relationships/hyperlink" Target="http://ccg.murdoch.edu.au/organism/rhizobium/RhizobiumSummaries/queryClusters/msf/Cluster1726.msf" TargetMode="External"/><Relationship Id="rId226" Type="http://schemas.openxmlformats.org/officeDocument/2006/relationships/hyperlink" Target="http://ccg.murdoch.edu.au/organism/rhizobium/RhizobiumSummaries/queryClusters/seqs/Cluster10911.fa" TargetMode="External"/><Relationship Id="rId247" Type="http://schemas.openxmlformats.org/officeDocument/2006/relationships/hyperlink" Target="http://ccg.murdoch.edu.au/organism/rhizobium/RhizobiumSummaries/queryClusters/seqs/Cluster20730.fa" TargetMode="External"/><Relationship Id="rId107" Type="http://schemas.openxmlformats.org/officeDocument/2006/relationships/hyperlink" Target="http://ccg.murdoch.edu.au/organism/rhizobium/RhizobiumSummaries/queryClusters/seqs/Cluster10369.fa" TargetMode="External"/><Relationship Id="rId268" Type="http://schemas.openxmlformats.org/officeDocument/2006/relationships/theme" Target="theme/theme1.xml"/><Relationship Id="rId11" Type="http://schemas.openxmlformats.org/officeDocument/2006/relationships/hyperlink" Target="http://ccg.murdoch.edu.au/organism/rhizobium/RhizobiumSummaries/queryClusters/msf/Cluster21243.msf" TargetMode="External"/><Relationship Id="rId32" Type="http://schemas.openxmlformats.org/officeDocument/2006/relationships/hyperlink" Target="http://ccg.murdoch.edu.au/organism/rhizobium/RhizobiumSummaries/queryClusters/msf/Cluster7648.msf" TargetMode="External"/><Relationship Id="rId53" Type="http://schemas.openxmlformats.org/officeDocument/2006/relationships/hyperlink" Target="http://ccg.murdoch.edu.au/organism/rhizobium/RhizobiumSummaries/queryClusters/seqs/Cluster21185.fa" TargetMode="External"/><Relationship Id="rId74" Type="http://schemas.openxmlformats.org/officeDocument/2006/relationships/hyperlink" Target="http://ccg.murdoch.edu.au/organism/rhizobium/RhizobiumSummaries/queryClusters/msf/Cluster82.msf" TargetMode="External"/><Relationship Id="rId128" Type="http://schemas.openxmlformats.org/officeDocument/2006/relationships/hyperlink" Target="http://ccg.murdoch.edu.au/organism/rhizobium/RhizobiumSummaries/queryClusters/seqs/Cluster13078.fa" TargetMode="External"/><Relationship Id="rId149" Type="http://schemas.openxmlformats.org/officeDocument/2006/relationships/hyperlink" Target="http://ccg.murdoch.edu.au/organism/rhizobium/RhizobiumSummaries/queryClusters/msf/Cluster3382.msf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://ccg.murdoch.edu.au/organism/rhizobium/RhizobiumSummaries/queryClusters/seqs/Cluster12394.fa" TargetMode="External"/><Relationship Id="rId160" Type="http://schemas.openxmlformats.org/officeDocument/2006/relationships/hyperlink" Target="http://ccg.murdoch.edu.au/organism/rhizobium/RhizobiumSummaries/queryClusters/msf/Cluster7996.msf" TargetMode="External"/><Relationship Id="rId181" Type="http://schemas.openxmlformats.org/officeDocument/2006/relationships/hyperlink" Target="http://ccg.murdoch.edu.au/organism/rhizobium/RhizobiumSummaries/queryClusters/msf/Cluster371.msf" TargetMode="External"/><Relationship Id="rId216" Type="http://schemas.openxmlformats.org/officeDocument/2006/relationships/hyperlink" Target="http://ccg.murdoch.edu.au/organism/rhizobium/RhizobiumSummaries/queryClusters/msf/Cluster352.msf" TargetMode="External"/><Relationship Id="rId237" Type="http://schemas.openxmlformats.org/officeDocument/2006/relationships/hyperlink" Target="http://ccg.murdoch.edu.au/organism/rhizobium/RhizobiumSummaries/queryClusters/seqs/Cluster13951.fa" TargetMode="External"/><Relationship Id="rId258" Type="http://schemas.openxmlformats.org/officeDocument/2006/relationships/hyperlink" Target="http://ccg.murdoch.edu.au/organism/rhizobium/RhizobiumSummaries/queryClusters/msf/Cluster1362.msf" TargetMode="External"/><Relationship Id="rId22" Type="http://schemas.openxmlformats.org/officeDocument/2006/relationships/hyperlink" Target="http://ccg.murdoch.edu.au/organism/rhizobium/RhizobiumSummaries/queryClusters/seqs/Cluster10314.fa" TargetMode="External"/><Relationship Id="rId43" Type="http://schemas.openxmlformats.org/officeDocument/2006/relationships/hyperlink" Target="http://ccg.murdoch.edu.au/organism/rhizobium/RhizobiumSummaries/queryClusters/msf/Cluster3392.msf" TargetMode="External"/><Relationship Id="rId64" Type="http://schemas.openxmlformats.org/officeDocument/2006/relationships/hyperlink" Target="http://ccg.murdoch.edu.au/organism/rhizobium/RhizobiumSummaries/queryClusters/msf/Cluster1854.msf" TargetMode="External"/><Relationship Id="rId118" Type="http://schemas.openxmlformats.org/officeDocument/2006/relationships/hyperlink" Target="http://ccg.murdoch.edu.au/organism/rhizobium/RhizobiumSummaries/queryClusters/msf/Cluster2980.msf" TargetMode="External"/><Relationship Id="rId139" Type="http://schemas.openxmlformats.org/officeDocument/2006/relationships/hyperlink" Target="http://ccg.murdoch.edu.au/organism/rhizobium/RhizobiumSummaries/queryClusters/msf/Cluster5403.msf" TargetMode="External"/><Relationship Id="rId85" Type="http://schemas.openxmlformats.org/officeDocument/2006/relationships/hyperlink" Target="http://ccg.murdoch.edu.au/organism/rhizobium/RhizobiumSummaries/queryClusters/msf/Cluster400.msf" TargetMode="External"/><Relationship Id="rId150" Type="http://schemas.openxmlformats.org/officeDocument/2006/relationships/hyperlink" Target="http://ccg.murdoch.edu.au/organism/rhizobium/RhizobiumSummaries/queryClusters/msf/Cluster9051msf" TargetMode="External"/><Relationship Id="rId171" Type="http://schemas.openxmlformats.org/officeDocument/2006/relationships/hyperlink" Target="http://ccg.murdoch.edu.au/organism/rhizobium/RhizobiumSummaries/queryClusters/msf/Cluster4327.msf" TargetMode="External"/><Relationship Id="rId192" Type="http://schemas.openxmlformats.org/officeDocument/2006/relationships/hyperlink" Target="http://ccg.murdoch.edu.au/organism/rhizobium/RhizobiumSummaries/queryClusters/msf/Cluster9216.msf" TargetMode="External"/><Relationship Id="rId206" Type="http://schemas.openxmlformats.org/officeDocument/2006/relationships/hyperlink" Target="http://ccg.murdoch.edu.au/organism/rhizobium/RhizobiumSummaries/queryClusters/msf/Cluster1727.msf" TargetMode="External"/><Relationship Id="rId227" Type="http://schemas.openxmlformats.org/officeDocument/2006/relationships/hyperlink" Target="http://ccg.murdoch.edu.au/organism/rhizobium/RhizobiumSummaries/queryClusters/msf/Cluster2241.msf" TargetMode="External"/><Relationship Id="rId248" Type="http://schemas.openxmlformats.org/officeDocument/2006/relationships/hyperlink" Target="http://ccg.murdoch.edu.au/organism/rhizobium/RhizobiumSummaries/queryClusters/msf/Cluster30.msf" TargetMode="External"/><Relationship Id="rId12" Type="http://schemas.openxmlformats.org/officeDocument/2006/relationships/hyperlink" Target="http://ccg.murdoch.edu.au/organism/rhizobium/RhizobiumSummaries/queryClusters/msf/Cluster1033.msf" TargetMode="External"/><Relationship Id="rId33" Type="http://schemas.openxmlformats.org/officeDocument/2006/relationships/hyperlink" Target="http://ccg.murdoch.edu.au/organism/rhizobium/RhizobiumSummaries/queryClusters/msf/Cluster622.msf" TargetMode="External"/><Relationship Id="rId108" Type="http://schemas.openxmlformats.org/officeDocument/2006/relationships/hyperlink" Target="http://ccg.murdoch.edu.au/organism/rhizobium/RhizobiumSummaries/queryClusters/msf/Cluster6424.msf" TargetMode="External"/><Relationship Id="rId129" Type="http://schemas.openxmlformats.org/officeDocument/2006/relationships/hyperlink" Target="http://ccg.murdoch.edu.au/organism/rhizobium/RhizobiumSummaries/queryClusters/seqs/Cluster11643.fa" TargetMode="External"/><Relationship Id="rId54" Type="http://schemas.openxmlformats.org/officeDocument/2006/relationships/hyperlink" Target="http://ccg.murdoch.edu.au/organism/rhizobium/RhizobiumSummaries/queryClusters/msf/Cluster2102.msf" TargetMode="External"/><Relationship Id="rId75" Type="http://schemas.openxmlformats.org/officeDocument/2006/relationships/hyperlink" Target="http://ccg.murdoch.edu.au/organism/rhizobium/RhizobiumSummaries/queryClusters/msf/Cluster63.msf" TargetMode="External"/><Relationship Id="rId96" Type="http://schemas.openxmlformats.org/officeDocument/2006/relationships/hyperlink" Target="http://ccg.murdoch.edu.au/organism/rhizobium/RhizobiumSummaries/queryClusters/msf/Cluster3832.msf" TargetMode="External"/><Relationship Id="rId140" Type="http://schemas.openxmlformats.org/officeDocument/2006/relationships/hyperlink" Target="http://ccg.murdoch.edu.au/organism/rhizobium/RhizobiumSummaries/queryClusters/seqs/Cluster15542.fa" TargetMode="External"/><Relationship Id="rId161" Type="http://schemas.openxmlformats.org/officeDocument/2006/relationships/hyperlink" Target="http://ccg.murdoch.edu.au/organism/rhizobium/RhizobiumSummaries/queryClusters/seqs/Cluster16604.fa" TargetMode="External"/><Relationship Id="rId182" Type="http://schemas.openxmlformats.org/officeDocument/2006/relationships/hyperlink" Target="http://ccg.murdoch.edu.au/organism/rhizobium/RhizobiumSummaries/queryClusters/msf/Cluster5358.msf" TargetMode="External"/><Relationship Id="rId217" Type="http://schemas.openxmlformats.org/officeDocument/2006/relationships/hyperlink" Target="http://ccg.murdoch.edu.au/organism/rhizobium/RhizobiumSummaries/queryClusters/seqs/Cluster18756.fa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://ccg.murdoch.edu.au/organism/rhizobium/RhizobiumSummaries/queryClusters/seqs/Cluster17933.fa" TargetMode="External"/><Relationship Id="rId259" Type="http://schemas.openxmlformats.org/officeDocument/2006/relationships/hyperlink" Target="http://ccg.murdoch.edu.au/organism/rhizobium/RhizobiumSummaries/queryClusters/msf/Cluster346.msf" TargetMode="External"/><Relationship Id="rId23" Type="http://schemas.openxmlformats.org/officeDocument/2006/relationships/hyperlink" Target="http://ccg.murdoch.edu.au/organism/rhizobium/RhizobiumSummaries/queryClusters/seqs/Cluster10315.fa" TargetMode="External"/><Relationship Id="rId28" Type="http://schemas.openxmlformats.org/officeDocument/2006/relationships/hyperlink" Target="http://ccg.murdoch.edu.au/organism/rhizobium/RhizobiumSummaries/queryClusters/msf/Cluster5986.msf" TargetMode="External"/><Relationship Id="rId49" Type="http://schemas.openxmlformats.org/officeDocument/2006/relationships/hyperlink" Target="http://ccg.murdoch.edu.au/organism/rhizobium/RhizobiumSummaries/queryClusters/msf/Cluster213msf" TargetMode="External"/><Relationship Id="rId114" Type="http://schemas.openxmlformats.org/officeDocument/2006/relationships/hyperlink" Target="http://ccg.murdoch.edu.au/organism/rhizobium/RhizobiumSummaries/queryClusters/seqs/Cluster14080.fa" TargetMode="External"/><Relationship Id="rId119" Type="http://schemas.openxmlformats.org/officeDocument/2006/relationships/hyperlink" Target="http://ccg.murdoch.edu.au/organism/rhizobium/RhizobiumSummaries/queryClusters/msf/Cluster1327.msf" TargetMode="External"/><Relationship Id="rId44" Type="http://schemas.openxmlformats.org/officeDocument/2006/relationships/hyperlink" Target="http://ccg.murdoch.edu.au/organism/rhizobium/RhizobiumSummaries/queryClusters/msf/Cluster3393.msf" TargetMode="External"/><Relationship Id="rId60" Type="http://schemas.openxmlformats.org/officeDocument/2006/relationships/hyperlink" Target="http://ccg.murdoch.edu.au/organism/rhizobium/RhizobiumSummaries/queryClusters/msf/Cluster2.msf" TargetMode="External"/><Relationship Id="rId65" Type="http://schemas.openxmlformats.org/officeDocument/2006/relationships/hyperlink" Target="http://ccg.murdoch.edu.au/organism/rhizobium/RhizobiumSummaries/queryClusters/msf/Cluster383.msf" TargetMode="External"/><Relationship Id="rId81" Type="http://schemas.openxmlformats.org/officeDocument/2006/relationships/hyperlink" Target="http://ccg.murdoch.edu.au/organism/rhizobium/RhizobiumSummaries/queryClusters/msf/Cluster2980.msf" TargetMode="External"/><Relationship Id="rId86" Type="http://schemas.openxmlformats.org/officeDocument/2006/relationships/hyperlink" Target="http://ccg.murdoch.edu.au/organism/rhizobium/RhizobiumSummaries/queryClusters/msf/Cluster400.msf" TargetMode="External"/><Relationship Id="rId130" Type="http://schemas.openxmlformats.org/officeDocument/2006/relationships/hyperlink" Target="http://ccg.murdoch.edu.au/organism/rhizobium/RhizobiumSummaries/queryClusters/seqs/Cluster14008.fa" TargetMode="External"/><Relationship Id="rId135" Type="http://schemas.openxmlformats.org/officeDocument/2006/relationships/hyperlink" Target="http://ccg.murdoch.edu.au/organism/rhizobium/RhizobiumSummaries/queryClusters/msf/Cluster7448.msf" TargetMode="External"/><Relationship Id="rId151" Type="http://schemas.openxmlformats.org/officeDocument/2006/relationships/hyperlink" Target="http://ccg.murdoch.edu.au/organism/rhizobium/RhizobiumSummaries/queryClusters/seqs/Cluster12992.fa" TargetMode="External"/><Relationship Id="rId156" Type="http://schemas.openxmlformats.org/officeDocument/2006/relationships/hyperlink" Target="http://ccg.murdoch.edu.au/organism/rhizobium/RhizobiumSummaries/queryClusters/msf/Cluster3750.msf" TargetMode="External"/><Relationship Id="rId177" Type="http://schemas.openxmlformats.org/officeDocument/2006/relationships/hyperlink" Target="http://ccg.murdoch.edu.au/organism/rhizobium/RhizobiumSummaries/queryClusters/msf/Cluster9214.msf" TargetMode="External"/><Relationship Id="rId198" Type="http://schemas.openxmlformats.org/officeDocument/2006/relationships/hyperlink" Target="http://ccg.murdoch.edu.au/organism/rhizobium/RhizobiumSummaries/queryClusters/msf/Cluster58.msf" TargetMode="External"/><Relationship Id="rId172" Type="http://schemas.openxmlformats.org/officeDocument/2006/relationships/hyperlink" Target="http://ccg.murdoch.edu.au/organism/rhizobium/RhizobiumSummaries/queryClusters/msf/Cluster6843msf" TargetMode="External"/><Relationship Id="rId193" Type="http://schemas.openxmlformats.org/officeDocument/2006/relationships/hyperlink" Target="http://ccg.murdoch.edu.au/organism/rhizobium/RhizobiumSummaries/queryClusters/msf/Cluster2527.msf" TargetMode="External"/><Relationship Id="rId202" Type="http://schemas.openxmlformats.org/officeDocument/2006/relationships/hyperlink" Target="http://ccg.murdoch.edu.au/organism/rhizobium/RhizobiumSummaries/queryClusters/msf/Cluster3479.msf" TargetMode="External"/><Relationship Id="rId207" Type="http://schemas.openxmlformats.org/officeDocument/2006/relationships/hyperlink" Target="http://ccg.murdoch.edu.au/organism/rhizobium/RhizobiumSummaries/queryClusters/msf/Cluster1728.msf" TargetMode="External"/><Relationship Id="rId223" Type="http://schemas.openxmlformats.org/officeDocument/2006/relationships/hyperlink" Target="http://ccg.murdoch.edu.au/organism/rhizobium/RhizobiumSummaries/queryClusters/msf/Cluster7222.msf" TargetMode="External"/><Relationship Id="rId228" Type="http://schemas.openxmlformats.org/officeDocument/2006/relationships/hyperlink" Target="http://ccg.murdoch.edu.au/organism/rhizobium/RhizobiumSummaries/queryClusters/msf/Cluster394.msf" TargetMode="External"/><Relationship Id="rId244" Type="http://schemas.openxmlformats.org/officeDocument/2006/relationships/hyperlink" Target="http://ccg.murdoch.edu.au/organism/rhizobium/RhizobiumSummaries/queryClusters/msf/Cluster9684.msf" TargetMode="External"/><Relationship Id="rId249" Type="http://schemas.openxmlformats.org/officeDocument/2006/relationships/hyperlink" Target="http://ccg.murdoch.edu.au/organism/rhizobium/RhizobiumSummaries/queryClusters/msf/Cluster1381.msf" TargetMode="External"/><Relationship Id="rId13" Type="http://schemas.openxmlformats.org/officeDocument/2006/relationships/hyperlink" Target="http://ccg.murdoch.edu.au/organism/rhizobium/RhizobiumSummaries/queryClusters/msf/Cluster1034.msf" TargetMode="External"/><Relationship Id="rId18" Type="http://schemas.openxmlformats.org/officeDocument/2006/relationships/hyperlink" Target="http://ccg.murdoch.edu.au/organism/rhizobium/RhizobiumSummaries/queryClusters/msf/Cluster2243.msf" TargetMode="External"/><Relationship Id="rId39" Type="http://schemas.openxmlformats.org/officeDocument/2006/relationships/hyperlink" Target="http://ccg.murdoch.edu.au/organism/rhizobium/RhizobiumSummaries/queryClusters/msf/Cluster34.msf" TargetMode="External"/><Relationship Id="rId109" Type="http://schemas.openxmlformats.org/officeDocument/2006/relationships/hyperlink" Target="http://ccg.murdoch.edu.au/organism/rhizobium/RhizobiumSummaries/queryClusters/msf/Cluster8875.msf" TargetMode="External"/><Relationship Id="rId260" Type="http://schemas.openxmlformats.org/officeDocument/2006/relationships/hyperlink" Target="http://ccg.murdoch.edu.au/organism/rhizobium/RhizobiumSummaries/queryClusters/msf/Cluster9684msf" TargetMode="External"/><Relationship Id="rId265" Type="http://schemas.openxmlformats.org/officeDocument/2006/relationships/hyperlink" Target="http://ccg.murdoch.edu.au/organism/rhizobium/RhizobiumSummaries/queryClusters/msf/Cluster2970.msf" TargetMode="External"/><Relationship Id="rId34" Type="http://schemas.openxmlformats.org/officeDocument/2006/relationships/hyperlink" Target="http://ccg.murdoch.edu.au/organism/rhizobium/RhizobiumSummaries/queryClusters/msf/Cluster3373.msf" TargetMode="External"/><Relationship Id="rId50" Type="http://schemas.openxmlformats.org/officeDocument/2006/relationships/hyperlink" Target="http://ccg.murdoch.edu.au/organism/rhizobium/RhizobiumSummaries/queryClusters/msf/Cluster3394msf" TargetMode="External"/><Relationship Id="rId55" Type="http://schemas.openxmlformats.org/officeDocument/2006/relationships/hyperlink" Target="http://ccg.murdoch.edu.au/organism/rhizobium/RhizobiumSummaries/queryClusters/msf/Cluster1929.msf" TargetMode="External"/><Relationship Id="rId76" Type="http://schemas.openxmlformats.org/officeDocument/2006/relationships/hyperlink" Target="http://ccg.murdoch.edu.au/organism/rhizobium/RhizobiumSummaries/queryClusters/msf/Cluster3712.msf" TargetMode="External"/><Relationship Id="rId97" Type="http://schemas.openxmlformats.org/officeDocument/2006/relationships/hyperlink" Target="http://ccg.murdoch.edu.au/organism/rhizobium/RhizobiumSummaries/queryClusters/msf/Cluster3832.msf" TargetMode="External"/><Relationship Id="rId104" Type="http://schemas.openxmlformats.org/officeDocument/2006/relationships/hyperlink" Target="http://ccg.murdoch.edu.au/organism/rhizobium/RhizobiumSummaries/queryClusters/msf/Cluster9043.msf" TargetMode="External"/><Relationship Id="rId120" Type="http://schemas.openxmlformats.org/officeDocument/2006/relationships/hyperlink" Target="http://ccg.murdoch.edu.au/organism/rhizobium/RhizobiumSummaries/queryClusters/msf/Cluster3801.msf" TargetMode="External"/><Relationship Id="rId125" Type="http://schemas.openxmlformats.org/officeDocument/2006/relationships/hyperlink" Target="http://ccg.murdoch.edu.au/organism/rhizobium/RhizobiumSummaries/queryClusters/msf/Cluster1594.msf" TargetMode="External"/><Relationship Id="rId141" Type="http://schemas.openxmlformats.org/officeDocument/2006/relationships/hyperlink" Target="http://ccg.murdoch.edu.au/organism/rhizobium/RhizobiumSummaries/queryClusters/seqs/Cluster15040.fa" TargetMode="External"/><Relationship Id="rId146" Type="http://schemas.openxmlformats.org/officeDocument/2006/relationships/hyperlink" Target="http://ccg.murdoch.edu.au/organism/rhizobium/RhizobiumSummaries/queryClusters/msf/Cluster1439.msf" TargetMode="External"/><Relationship Id="rId167" Type="http://schemas.openxmlformats.org/officeDocument/2006/relationships/hyperlink" Target="http://ccg.murdoch.edu.au/organism/rhizobium/RhizobiumSummaries/queryClusters/msf/Cluster9050.msf" TargetMode="External"/><Relationship Id="rId188" Type="http://schemas.openxmlformats.org/officeDocument/2006/relationships/hyperlink" Target="http://ccg.murdoch.edu.au/organism/rhizobium/RhizobiumSummaries/queryClusters/msf/Cluster372.msf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ccg.murdoch.edu.au/organism/rhizobium/RhizobiumSummaries/queryClusters/msf/Cluster3695.msf" TargetMode="External"/><Relationship Id="rId92" Type="http://schemas.openxmlformats.org/officeDocument/2006/relationships/hyperlink" Target="http://ccg.murdoch.edu.au/organism/rhizobium/RhizobiumSummaries/queryClusters/msf/Cluster23.msf" TargetMode="External"/><Relationship Id="rId162" Type="http://schemas.openxmlformats.org/officeDocument/2006/relationships/hyperlink" Target="http://ccg.murdoch.edu.au/organism/rhizobium/RhizobiumSummaries/queryClusters/seqs/Cluster18600.fa" TargetMode="External"/><Relationship Id="rId183" Type="http://schemas.openxmlformats.org/officeDocument/2006/relationships/hyperlink" Target="http://ccg.murdoch.edu.au/organism/rhizobium/RhizobiumSummaries/queryClusters/seqs/Cluster14735.fa" TargetMode="External"/><Relationship Id="rId213" Type="http://schemas.openxmlformats.org/officeDocument/2006/relationships/hyperlink" Target="http://ccg.murdoch.edu.au/organism/rhizobium/RhizobiumSummaries/queryClusters/msf/Cluster676.msf" TargetMode="External"/><Relationship Id="rId218" Type="http://schemas.openxmlformats.org/officeDocument/2006/relationships/hyperlink" Target="http://ccg.murdoch.edu.au/organism/rhizobium/RhizobiumSummaries/queryClusters/seqs/Cluster18725.msf" TargetMode="External"/><Relationship Id="rId234" Type="http://schemas.openxmlformats.org/officeDocument/2006/relationships/hyperlink" Target="http://ccg.murdoch.edu.au/organism/rhizobium/RhizobiumSummaries/queryClusters/seqs/Cluster17492.fa" TargetMode="External"/><Relationship Id="rId239" Type="http://schemas.openxmlformats.org/officeDocument/2006/relationships/hyperlink" Target="http://ccg.murdoch.edu.au/organism/rhizobium/RhizobiumSummaries/queryClusters/seqs/Cluster17625.fa" TargetMode="External"/><Relationship Id="rId2" Type="http://schemas.openxmlformats.org/officeDocument/2006/relationships/styles" Target="styles.xml"/><Relationship Id="rId29" Type="http://schemas.openxmlformats.org/officeDocument/2006/relationships/hyperlink" Target="http://ccg.murdoch.edu.au/organism/rhizobium/RhizobiumSummaries/queryClusters/msf/Cluster1394.msf" TargetMode="External"/><Relationship Id="rId250" Type="http://schemas.openxmlformats.org/officeDocument/2006/relationships/hyperlink" Target="http://ccg.murdoch.edu.au/organism/rhizobium/RhizobiumSummaries/queryClusters/msf/Cluster190.msf" TargetMode="External"/><Relationship Id="rId255" Type="http://schemas.openxmlformats.org/officeDocument/2006/relationships/hyperlink" Target="http://ccg.murdoch.edu.au/organism/rhizobium/RhizobiumSummaries/queryClusters/msf/Cluster2237.msf" TargetMode="External"/><Relationship Id="rId24" Type="http://schemas.openxmlformats.org/officeDocument/2006/relationships/hyperlink" Target="http://ccg.murdoch.edu.au/organism/rhizobium/RhizobiumSummaries/queryClusters/msf/Cluster6625.msf" TargetMode="External"/><Relationship Id="rId40" Type="http://schemas.openxmlformats.org/officeDocument/2006/relationships/hyperlink" Target="http://ccg.murdoch.edu.au/organism/rhizobium/RhizobiumSummaries/queryClusters/msf/Cluster270.msf" TargetMode="External"/><Relationship Id="rId45" Type="http://schemas.openxmlformats.org/officeDocument/2006/relationships/hyperlink" Target="http://ccg.murdoch.edu.au/organism/rhizobium/RhizobiumSummaries/queryClusters/msf/Cluster3394.msf" TargetMode="External"/><Relationship Id="rId66" Type="http://schemas.openxmlformats.org/officeDocument/2006/relationships/hyperlink" Target="http://ccg.murdoch.edu.au/organism/rhizobium/RhizobiumSummaries/queryClusters/msf/Cluster526.msf" TargetMode="External"/><Relationship Id="rId87" Type="http://schemas.openxmlformats.org/officeDocument/2006/relationships/hyperlink" Target="http://ccg.murdoch.edu.au/organism/rhizobium/RhizobiumSummaries/queryClusters/msf/Cluster428.msf" TargetMode="External"/><Relationship Id="rId110" Type="http://schemas.openxmlformats.org/officeDocument/2006/relationships/hyperlink" Target="http://ccg.murdoch.edu.au/organism/rhizobium/RhizobiumSummaries/queryClusters/msf/Cluster4621.msf" TargetMode="External"/><Relationship Id="rId115" Type="http://schemas.openxmlformats.org/officeDocument/2006/relationships/hyperlink" Target="http://ccg.murdoch.edu.au/organism/rhizobium/RhizobiumSummaries/queryClusters/msf/Cluster8115.msf" TargetMode="External"/><Relationship Id="rId131" Type="http://schemas.openxmlformats.org/officeDocument/2006/relationships/hyperlink" Target="http://ccg.murdoch.edu.au/organism/rhizobium/RhizobiumSummaries/queryClusters/seqs/Cluster15467.fa" TargetMode="External"/><Relationship Id="rId136" Type="http://schemas.openxmlformats.org/officeDocument/2006/relationships/hyperlink" Target="http://ccg.murdoch.edu.au/organism/rhizobium/RhizobiumSummaries/queryClusters/seqs/Cluster19349.fa" TargetMode="External"/><Relationship Id="rId157" Type="http://schemas.openxmlformats.org/officeDocument/2006/relationships/hyperlink" Target="http://ccg.murdoch.edu.au/organism/rhizobium/RhizobiumSummaries/queryClusters/seqs/Cluster16603.fa" TargetMode="External"/><Relationship Id="rId178" Type="http://schemas.openxmlformats.org/officeDocument/2006/relationships/hyperlink" Target="http://ccg.murdoch.edu.au/organism/rhizobium/RhizobiumSummaries/queryClusters/msf/Cluster9045.msf" TargetMode="External"/><Relationship Id="rId61" Type="http://schemas.openxmlformats.org/officeDocument/2006/relationships/hyperlink" Target="http://ccg.murdoch.edu.au/organism/rhizobium/RhizobiumSummaries/queryClusters/msf/Cluster9911.msf" TargetMode="External"/><Relationship Id="rId82" Type="http://schemas.openxmlformats.org/officeDocument/2006/relationships/hyperlink" Target="http://ccg.murdoch.edu.au/organism/rhizobium/RhizobiumSummaries/queryClusters/msf/Cluster12248.msf" TargetMode="External"/><Relationship Id="rId152" Type="http://schemas.openxmlformats.org/officeDocument/2006/relationships/hyperlink" Target="http://ccg.murdoch.edu.au/organism/rhizobium/RhizobiumSummaries/queryClusters/msf/Cluster4258.msf" TargetMode="External"/><Relationship Id="rId173" Type="http://schemas.openxmlformats.org/officeDocument/2006/relationships/hyperlink" Target="http://ccg.murdoch.edu.au/organism/rhizobium/RhizobiumSummaries/queryClusters/seqs/Cluster17997.fa" TargetMode="External"/><Relationship Id="rId194" Type="http://schemas.openxmlformats.org/officeDocument/2006/relationships/hyperlink" Target="http://ccg.murdoch.edu.au/organism/rhizobium/RhizobiumSummaries/queryClusters/msf/Cluster464.msf" TargetMode="External"/><Relationship Id="rId199" Type="http://schemas.openxmlformats.org/officeDocument/2006/relationships/hyperlink" Target="http://ccg.murdoch.edu.au/organism/rhizobium/RhizobiumSummaries/queryClusters/msf/Cluster358.msf" TargetMode="External"/><Relationship Id="rId203" Type="http://schemas.openxmlformats.org/officeDocument/2006/relationships/hyperlink" Target="http://ccg.murdoch.edu.au/organism/rhizobium/RhizobiumSummaries/queryClusters/msf/Cluster3479.msf" TargetMode="External"/><Relationship Id="rId208" Type="http://schemas.openxmlformats.org/officeDocument/2006/relationships/hyperlink" Target="http://ccg.murdoch.edu.au/organism/rhizobium/RhizobiumSummaries/queryClusters/msf/Cluster1939.msf" TargetMode="External"/><Relationship Id="rId229" Type="http://schemas.openxmlformats.org/officeDocument/2006/relationships/hyperlink" Target="http://ccg.murdoch.edu.au/organism/rhizobium/RhizobiumSummaries/queryClusters/msf/Cluster5105.msf" TargetMode="External"/><Relationship Id="rId19" Type="http://schemas.openxmlformats.org/officeDocument/2006/relationships/hyperlink" Target="http://ccg.murdoch.edu.au/organism/rhizobium/RhizobiumSummaries/queryClusters/seqs/Cluster19160.fa" TargetMode="External"/><Relationship Id="rId224" Type="http://schemas.openxmlformats.org/officeDocument/2006/relationships/hyperlink" Target="http://ccg.murdoch.edu.au/organism/rhizobium/RhizobiumSummaries/queryClusters/seqs/Cluster16567.fa" TargetMode="External"/><Relationship Id="rId240" Type="http://schemas.openxmlformats.org/officeDocument/2006/relationships/hyperlink" Target="http://ccg.murdoch.edu.au/organism/rhizobium/RhizobiumSummaries/queryClusters/seqs/Cluster16566.fa" TargetMode="External"/><Relationship Id="rId245" Type="http://schemas.openxmlformats.org/officeDocument/2006/relationships/hyperlink" Target="http://ccg.murdoch.edu.au/organism/rhizobium/RhizobiumSummaries/queryClusters/msf/Cluster4485.msf" TargetMode="External"/><Relationship Id="rId261" Type="http://schemas.openxmlformats.org/officeDocument/2006/relationships/hyperlink" Target="http://ccg.murdoch.edu.au/organism/rhizobium/RhizobiumSummaries/queryClusters/msf/Cluster4485.msf" TargetMode="External"/><Relationship Id="rId266" Type="http://schemas.openxmlformats.org/officeDocument/2006/relationships/header" Target="header1.xml"/><Relationship Id="rId14" Type="http://schemas.openxmlformats.org/officeDocument/2006/relationships/hyperlink" Target="http://ccg.murdoch.edu.au/organism/rhizobium/RhizobiumSummaries/queryClusters/msf/Cluster110.msf" TargetMode="External"/><Relationship Id="rId30" Type="http://schemas.openxmlformats.org/officeDocument/2006/relationships/hyperlink" Target="http://ccg.murdoch.edu.au/organism/rhizobium/RhizobiumSummaries/queryClusters/seqs/Cluster19856.fa" TargetMode="External"/><Relationship Id="rId35" Type="http://schemas.openxmlformats.org/officeDocument/2006/relationships/hyperlink" Target="http://ccg.murdoch.edu.au/organism/rhizobium/RhizobiumSummaries/queryClusters/msf/Cluster4944.msf" TargetMode="External"/><Relationship Id="rId56" Type="http://schemas.openxmlformats.org/officeDocument/2006/relationships/hyperlink" Target="http://ccg.murdoch.edu.au/organism/rhizobium/RhizobiumSummaries/queryClusters/msf/Cluster2101.msf" TargetMode="External"/><Relationship Id="rId77" Type="http://schemas.openxmlformats.org/officeDocument/2006/relationships/hyperlink" Target="http://ccg.murdoch.edu.au/organism/rhizobium/RhizobiumSummaries/queryClusters/seqs/Cluster12393.fa" TargetMode="External"/><Relationship Id="rId100" Type="http://schemas.openxmlformats.org/officeDocument/2006/relationships/hyperlink" Target="http://ccg.murdoch.edu.au/organism/rhizobium/RhizobiumSummaries/queryClusters/msf/Cluster9214.msf" TargetMode="External"/><Relationship Id="rId105" Type="http://schemas.openxmlformats.org/officeDocument/2006/relationships/hyperlink" Target="http://ccg.murdoch.edu.au/organism/rhizobium/RhizobiumSummaries/queryClusters/seqs/Cluster12389.fa" TargetMode="External"/><Relationship Id="rId126" Type="http://schemas.openxmlformats.org/officeDocument/2006/relationships/hyperlink" Target="http://ccg.murdoch.edu.au/organism/rhizobium/RhizobiumSummaries/queryClusters/msf/Cluster252.msf" TargetMode="External"/><Relationship Id="rId147" Type="http://schemas.openxmlformats.org/officeDocument/2006/relationships/hyperlink" Target="http://ccg.murdoch.edu.au/organism/rhizobium/RhizobiumSummaries/queryClusters/msf/Cluster1344.msf" TargetMode="External"/><Relationship Id="rId168" Type="http://schemas.openxmlformats.org/officeDocument/2006/relationships/hyperlink" Target="http://ccg.murdoch.edu.au/organism/rhizobium/RhizobiumSummaries/queryClusters/msf/Cluster4259.msf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://ccg.murdoch.edu.au/organism/rhizobium/RhizobiumSummaries/queryClusters/msf/Cluster3394msf" TargetMode="External"/><Relationship Id="rId72" Type="http://schemas.openxmlformats.org/officeDocument/2006/relationships/hyperlink" Target="http://ccg.murdoch.edu.au/organism/rhizobium/RhizobiumSummaries/queryClusters/msf/Cluster418.msf" TargetMode="External"/><Relationship Id="rId93" Type="http://schemas.openxmlformats.org/officeDocument/2006/relationships/hyperlink" Target="http://ccg.murdoch.edu.au/organism/rhizobium/RhizobiumSummaries/queryClusters/msf/Cluster745.msf" TargetMode="External"/><Relationship Id="rId98" Type="http://schemas.openxmlformats.org/officeDocument/2006/relationships/hyperlink" Target="http://ccg.murdoch.edu.au/organism/rhizobium/RhizobiumSummaries/queryClusters/msf/Cluster17948.msf" TargetMode="External"/><Relationship Id="rId121" Type="http://schemas.openxmlformats.org/officeDocument/2006/relationships/hyperlink" Target="http://ccg.murdoch.edu.au/organism/rhizobium/RhizobiumSummaries/queryClusters/msf/Cluster2353.msf" TargetMode="External"/><Relationship Id="rId142" Type="http://schemas.openxmlformats.org/officeDocument/2006/relationships/hyperlink" Target="http://ccg.murdoch.edu.au/organism/rhizobium/RhizobiumSummaries/queryClusters/msf/Cluster4637msf" TargetMode="External"/><Relationship Id="rId163" Type="http://schemas.openxmlformats.org/officeDocument/2006/relationships/hyperlink" Target="http://ccg.murdoch.edu.au/organism/rhizobium/RhizobiumSummaries/queryClusters/msf/Cluster3751.msf" TargetMode="External"/><Relationship Id="rId184" Type="http://schemas.openxmlformats.org/officeDocument/2006/relationships/hyperlink" Target="http://ccg.murdoch.edu.au/organism/rhizobium/RhizobiumSummaries/queryClusters/msf/Cluster9218.msf" TargetMode="External"/><Relationship Id="rId189" Type="http://schemas.openxmlformats.org/officeDocument/2006/relationships/hyperlink" Target="http://ccg.murdoch.edu.au/organism/rhizobium/RhizobiumSummaries/queryClusters/msf/Cluster6838.msf" TargetMode="External"/><Relationship Id="rId219" Type="http://schemas.openxmlformats.org/officeDocument/2006/relationships/hyperlink" Target="http://ccg.murdoch.edu.au/organism/rhizobium/RhizobiumSummaries/queryClusters/msf/Cluster7676.msf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://ccg.murdoch.edu.au/organism/rhizobium/RhizobiumSummaries/queryClusters/msf/Cluster350.msf" TargetMode="External"/><Relationship Id="rId230" Type="http://schemas.openxmlformats.org/officeDocument/2006/relationships/hyperlink" Target="http://ccg.murdoch.edu.au/organism/rhizobium/RhizobiumSummaries/queryClusters/msf/Cluster2028.msf" TargetMode="External"/><Relationship Id="rId235" Type="http://schemas.openxmlformats.org/officeDocument/2006/relationships/hyperlink" Target="http://ccg.murdoch.edu.au/organism/rhizobium/RhizobiumSummaries/queryClusters/seqs/Cluster12559.fa" TargetMode="External"/><Relationship Id="rId251" Type="http://schemas.openxmlformats.org/officeDocument/2006/relationships/hyperlink" Target="http://ccg.murdoch.edu.au/organism/rhizobium/RhizobiumSummaries/queryClusters/msf/Cluster307.msf" TargetMode="External"/><Relationship Id="rId256" Type="http://schemas.openxmlformats.org/officeDocument/2006/relationships/hyperlink" Target="http://ccg.murdoch.edu.au/organism/rhizobium/RhizobiumSummaries/queryClusters/msf/Cluster168.msf" TargetMode="External"/><Relationship Id="rId25" Type="http://schemas.openxmlformats.org/officeDocument/2006/relationships/hyperlink" Target="http://ccg.murdoch.edu.au/organism/rhizobium/RhizobiumSummaries/queryClusters/msf/Cluster706.msf" TargetMode="External"/><Relationship Id="rId46" Type="http://schemas.openxmlformats.org/officeDocument/2006/relationships/hyperlink" Target="http://ccg.murdoch.edu.au/organism/rhizobium/RhizobiumSummaries/queryClusters/msf/Cluster3389.msf" TargetMode="External"/><Relationship Id="rId67" Type="http://schemas.openxmlformats.org/officeDocument/2006/relationships/hyperlink" Target="http://ccg.murdoch.edu.au/organism/rhizobium/RhizobiumSummaries/queryClusters/seqs/Cluster19055.fa" TargetMode="External"/><Relationship Id="rId116" Type="http://schemas.openxmlformats.org/officeDocument/2006/relationships/hyperlink" Target="http://ccg.murdoch.edu.au/organism/rhizobium/RhizobiumSummaries/queryClusters/msf/Cluster2731.msf" TargetMode="External"/><Relationship Id="rId137" Type="http://schemas.openxmlformats.org/officeDocument/2006/relationships/hyperlink" Target="http://ccg.murdoch.edu.au/organism/rhizobium/RhizobiumSummaries/queryClusters/seqs/Cluster20037.fa" TargetMode="External"/><Relationship Id="rId158" Type="http://schemas.openxmlformats.org/officeDocument/2006/relationships/hyperlink" Target="http://ccg.murdoch.edu.au/organism/rhizobium/RhizobiumSummaries/queryClusters/seqs/Cluster18601.fa" TargetMode="External"/><Relationship Id="rId20" Type="http://schemas.openxmlformats.org/officeDocument/2006/relationships/hyperlink" Target="http://ccg.murdoch.edu.au/organism/rhizobium/RhizobiumSummaries/queryClusters/seqs/Cluster10313.fa" TargetMode="External"/><Relationship Id="rId41" Type="http://schemas.openxmlformats.org/officeDocument/2006/relationships/hyperlink" Target="http://ccg.murdoch.edu.au/organism/rhizobium/RhizobiumSummaries/queryClusters/msf/Cluster3991.msf" TargetMode="External"/><Relationship Id="rId62" Type="http://schemas.openxmlformats.org/officeDocument/2006/relationships/hyperlink" Target="http://ccg.murdoch.edu.au/organism/rhizobium/RhizobiumSummaries/queryClusters/msf/Cluster109.msf" TargetMode="External"/><Relationship Id="rId83" Type="http://schemas.openxmlformats.org/officeDocument/2006/relationships/hyperlink" Target="http://ccg.murdoch.edu.au/organism/rhizobium/RhizobiumSummaries/queryClusters/msf/Cluster6845.msf" TargetMode="External"/><Relationship Id="rId88" Type="http://schemas.openxmlformats.org/officeDocument/2006/relationships/hyperlink" Target="http://ccg.murdoch.edu.au/organism/rhizobium/RhizobiumSummaries/queryClusters/msf/Cluster12390.msf" TargetMode="External"/><Relationship Id="rId111" Type="http://schemas.openxmlformats.org/officeDocument/2006/relationships/hyperlink" Target="http://ccg.murdoch.edu.au/organism/rhizobium/RhizobiumSummaries/queryClusters/msf/Cluster7457.msf" TargetMode="External"/><Relationship Id="rId132" Type="http://schemas.openxmlformats.org/officeDocument/2006/relationships/hyperlink" Target="http://ccg.murdoch.edu.au/organism/rhizobium/RhizobiumSummaries/queryClusters/seqs/Cluster15053.fa" TargetMode="External"/><Relationship Id="rId153" Type="http://schemas.openxmlformats.org/officeDocument/2006/relationships/hyperlink" Target="http://ccg.murdoch.edu.au/organism/rhizobium/RhizobiumSummaries/queryClusters/msf/Cluster3383.msf" TargetMode="External"/><Relationship Id="rId174" Type="http://schemas.openxmlformats.org/officeDocument/2006/relationships/hyperlink" Target="http://ccg.murdoch.edu.au/organism/rhizobium/RhizobiumSummaries/queryClusters/msf/Cluster4356.msf" TargetMode="External"/><Relationship Id="rId179" Type="http://schemas.openxmlformats.org/officeDocument/2006/relationships/hyperlink" Target="http://ccg.murdoch.edu.au/organism/rhizobium/RhizobiumSummaries/queryClusters/seqs/Cluster14734.fa" TargetMode="External"/><Relationship Id="rId195" Type="http://schemas.openxmlformats.org/officeDocument/2006/relationships/hyperlink" Target="http://ccg.murdoch.edu.au/organism/rhizobium/RhizobiumSummaries/queryClusters/msf/Cluster179.msf" TargetMode="External"/><Relationship Id="rId209" Type="http://schemas.openxmlformats.org/officeDocument/2006/relationships/hyperlink" Target="http://ccg.murdoch.edu.au/organism/rhizobium/RhizobiumSummaries/queryClusters/seqs/Cluster17970fa" TargetMode="External"/><Relationship Id="rId190" Type="http://schemas.openxmlformats.org/officeDocument/2006/relationships/hyperlink" Target="http://ccg.murdoch.edu.au/organism/rhizobium/RhizobiumSummaries/queryClusters/msf/Cluster9217.msf" TargetMode="External"/><Relationship Id="rId204" Type="http://schemas.openxmlformats.org/officeDocument/2006/relationships/hyperlink" Target="http://ccg.murdoch.edu.au/organism/rhizobium/RhizobiumSummaries/queryClusters/msf/Cluster599.msf" TargetMode="External"/><Relationship Id="rId220" Type="http://schemas.openxmlformats.org/officeDocument/2006/relationships/hyperlink" Target="http://ccg.murdoch.edu.au/organism/rhizobium/RhizobiumSummaries/queryClusters/msf/Cluster7256.msf" TargetMode="External"/><Relationship Id="rId225" Type="http://schemas.openxmlformats.org/officeDocument/2006/relationships/hyperlink" Target="http://ccg.murdoch.edu.au/organism/rhizobium/RhizobiumSummaries/queryClusters/seqs/Cluster16510.fa" TargetMode="External"/><Relationship Id="rId241" Type="http://schemas.openxmlformats.org/officeDocument/2006/relationships/hyperlink" Target="http://ccg.murdoch.edu.au/organism/rhizobium/RhizobiumSummaries/queryClusters/seqs/Cluster16511.fa" TargetMode="External"/><Relationship Id="rId246" Type="http://schemas.openxmlformats.org/officeDocument/2006/relationships/hyperlink" Target="http://ccg.murdoch.edu.au/organism/rhizobium/RhizobiumSummaries/queryClusters/msf/Cluster5061.msf" TargetMode="External"/><Relationship Id="rId267" Type="http://schemas.openxmlformats.org/officeDocument/2006/relationships/fontTable" Target="fontTable.xml"/><Relationship Id="rId15" Type="http://schemas.openxmlformats.org/officeDocument/2006/relationships/hyperlink" Target="http://ccg.murdoch.edu.au/organism/rhizobium/RhizobiumSummaries/queryClusters/msf/Cluster91.msf" TargetMode="External"/><Relationship Id="rId36" Type="http://schemas.openxmlformats.org/officeDocument/2006/relationships/hyperlink" Target="http://ccg.murdoch.edu.au/organism/rhizobium/RhizobiumSummaries/queryClusters/msf/Cluster265.msf" TargetMode="External"/><Relationship Id="rId57" Type="http://schemas.openxmlformats.org/officeDocument/2006/relationships/hyperlink" Target="http://ccg.murdoch.edu.au/organism/rhizobium/RhizobiumSummaries/queryClusters/msf/Cluster104.msf" TargetMode="External"/><Relationship Id="rId106" Type="http://schemas.openxmlformats.org/officeDocument/2006/relationships/hyperlink" Target="http://ccg.murdoch.edu.au/organism/rhizobium/RhizobiumSummaries/queryClusters/seqs/Cluster12388.fa" TargetMode="External"/><Relationship Id="rId127" Type="http://schemas.openxmlformats.org/officeDocument/2006/relationships/hyperlink" Target="http://ccg.murdoch.edu.au/organism/rhizobium/RhizobiumSummaries/queryClusters/seqs/Cluster10212.fa" TargetMode="External"/><Relationship Id="rId262" Type="http://schemas.openxmlformats.org/officeDocument/2006/relationships/hyperlink" Target="http://ccg.murdoch.edu.au/organism/rhizobium/RhizobiumSummaries/queryClusters/msf/Cluster5061.msf" TargetMode="External"/><Relationship Id="rId10" Type="http://schemas.openxmlformats.org/officeDocument/2006/relationships/hyperlink" Target="http://ccg.murdoch.edu.au/organism/rhizobium/RhizobiumSummaries/queryClusters/msf/Cluster4283.msf" TargetMode="External"/><Relationship Id="rId31" Type="http://schemas.openxmlformats.org/officeDocument/2006/relationships/hyperlink" Target="http://ccg.murdoch.edu.au/organism/rhizobium/RhizobiumSummaries/queryClusters/msf/Cluster4215.msf" TargetMode="External"/><Relationship Id="rId52" Type="http://schemas.openxmlformats.org/officeDocument/2006/relationships/hyperlink" Target="http://ccg.murdoch.edu.au/organism/rhizobium/RhizobiumSummaries/queryClusters/seqs/Cluster16420.fa" TargetMode="External"/><Relationship Id="rId73" Type="http://schemas.openxmlformats.org/officeDocument/2006/relationships/hyperlink" Target="http://ccg.murdoch.edu.au/organism/rhizobium/RhizobiumSummaries/queryClusters/msf/Cluster5971msf" TargetMode="External"/><Relationship Id="rId78" Type="http://schemas.openxmlformats.org/officeDocument/2006/relationships/hyperlink" Target="http://ccg.murdoch.edu.au/organism/rhizobium/RhizobiumSummaries/queryClusters/msf/Cluster4207.msf" TargetMode="External"/><Relationship Id="rId94" Type="http://schemas.openxmlformats.org/officeDocument/2006/relationships/hyperlink" Target="http://ccg.murdoch.edu.au/organism/rhizobium/RhizobiumSummaries/queryClusters/msf/Cluster7064.msf" TargetMode="External"/><Relationship Id="rId99" Type="http://schemas.openxmlformats.org/officeDocument/2006/relationships/hyperlink" Target="http://ccg.murdoch.edu.au/organism/rhizobium/RhizobiumSummaries/queryClusters/msf/Cluster5722.msf" TargetMode="External"/><Relationship Id="rId101" Type="http://schemas.openxmlformats.org/officeDocument/2006/relationships/hyperlink" Target="http://ccg.murdoch.edu.au/organism/rhizobium/RhizobiumSummaries/queryClusters/msf/Cluster6835.msf" TargetMode="External"/><Relationship Id="rId122" Type="http://schemas.openxmlformats.org/officeDocument/2006/relationships/hyperlink" Target="http://ccg.murdoch.edu.au/organism/rhizobium/RhizobiumSummaries/queryClusters/seqs/Cluster19055.fa" TargetMode="External"/><Relationship Id="rId143" Type="http://schemas.openxmlformats.org/officeDocument/2006/relationships/hyperlink" Target="http://ccg.murdoch.edu.au/organism/rhizobium/RhizobiumSummaries/queryClusters/msf/Cluster1298.msf" TargetMode="External"/><Relationship Id="rId148" Type="http://schemas.openxmlformats.org/officeDocument/2006/relationships/hyperlink" Target="http://ccg.murdoch.edu.au/organism/rhizobium/RhizobiumSummaries/queryClusters/msf/Cluster3007.msf" TargetMode="External"/><Relationship Id="rId164" Type="http://schemas.openxmlformats.org/officeDocument/2006/relationships/hyperlink" Target="http://ccg.murdoch.edu.au/organism/rhizobium/RhizobiumSummaries/queryClusters/seqs/Cluster16601.fa" TargetMode="External"/><Relationship Id="rId169" Type="http://schemas.openxmlformats.org/officeDocument/2006/relationships/hyperlink" Target="http://ccg.murdoch.edu.au/organism/rhizobium/RhizobiumSummaries/queryClusters/msf/Cluster4260.msf" TargetMode="External"/><Relationship Id="rId185" Type="http://schemas.openxmlformats.org/officeDocument/2006/relationships/hyperlink" Target="http://ccg.murdoch.edu.au/organism/rhizobium/RhizobiumSummaries/queryClusters/msf/Cluster5359.ms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cg.murdoch.edu.au/organism/rhizobium/RhizobiumSummaries/queryClusters/msf/Cluster1951.msf" TargetMode="External"/><Relationship Id="rId180" Type="http://schemas.openxmlformats.org/officeDocument/2006/relationships/hyperlink" Target="http://ccg.murdoch.edu.au/organism/rhizobium/RhizobiumSummaries/queryClusters/seqs/Cluster12305.fa" TargetMode="External"/><Relationship Id="rId210" Type="http://schemas.openxmlformats.org/officeDocument/2006/relationships/hyperlink" Target="http://ccg.murdoch.edu.au/organism/rhizobium/RhizobiumSummaries/queryClusters/msf/Cluster63.msf" TargetMode="External"/><Relationship Id="rId215" Type="http://schemas.openxmlformats.org/officeDocument/2006/relationships/hyperlink" Target="http://ccg.murdoch.edu.au/organism/rhizobium/RhizobiumSummaries/queryClusters/msf/Cluster351.msf" TargetMode="External"/><Relationship Id="rId236" Type="http://schemas.openxmlformats.org/officeDocument/2006/relationships/hyperlink" Target="http://ccg.murdoch.edu.au/organism/rhizobium/RhizobiumSummaries/queryClusters/seqs/Cluster11400.fa" TargetMode="External"/><Relationship Id="rId257" Type="http://schemas.openxmlformats.org/officeDocument/2006/relationships/hyperlink" Target="http://ccg.murdoch.edu.au/organism/rhizobium/RhizobiumSummaries/queryClusters/msf/Cluster2971.msf" TargetMode="External"/><Relationship Id="rId26" Type="http://schemas.openxmlformats.org/officeDocument/2006/relationships/hyperlink" Target="http://ccg.murdoch.edu.au/organism/rhizobium/RhizobiumSummaries/queryClusters/msf/Cluster891.msf" TargetMode="External"/><Relationship Id="rId231" Type="http://schemas.openxmlformats.org/officeDocument/2006/relationships/hyperlink" Target="http://ccg.murdoch.edu.au/organism/rhizobium/RhizobiumSummaries/queryClusters/msf/Cluster43.msf" TargetMode="External"/><Relationship Id="rId252" Type="http://schemas.openxmlformats.org/officeDocument/2006/relationships/hyperlink" Target="http://ccg.murdoch.edu.au/organism/rhizobium/RhizobiumSummaries/queryClusters/msf/Cluster213.msf" TargetMode="External"/><Relationship Id="rId47" Type="http://schemas.openxmlformats.org/officeDocument/2006/relationships/hyperlink" Target="http://ccg.murdoch.edu.au/organism/rhizobium/RhizobiumSummaries/queryClusters/msf/Cluster190.msf" TargetMode="External"/><Relationship Id="rId68" Type="http://schemas.openxmlformats.org/officeDocument/2006/relationships/hyperlink" Target="http://ccg.murdoch.edu.au/organism/rhizobium/RhizobiumSummaries/queryClusters/msf/Cluster404.msf" TargetMode="External"/><Relationship Id="rId89" Type="http://schemas.openxmlformats.org/officeDocument/2006/relationships/hyperlink" Target="http://ccg.murdoch.edu.au/organism/rhizobium/RhizobiumSummaries/queryClusters/msf/Cluster12304.msf" TargetMode="External"/><Relationship Id="rId112" Type="http://schemas.openxmlformats.org/officeDocument/2006/relationships/hyperlink" Target="http://ccg.murdoch.edu.au/organism/rhizobium/RhizobiumSummaries/queryClusters/seqs/Cluster20553.fa" TargetMode="External"/><Relationship Id="rId133" Type="http://schemas.openxmlformats.org/officeDocument/2006/relationships/hyperlink" Target="http://ccg.murdoch.edu.au/organism/rhizobium/RhizobiumSummaries/queryClusters/seqs/Cluster17716.fa" TargetMode="External"/><Relationship Id="rId154" Type="http://schemas.openxmlformats.org/officeDocument/2006/relationships/hyperlink" Target="http://ccg.murdoch.edu.au/organism/rhizobium/RhizobiumSummaries/queryClusters/seqs/Cluster16602.fa" TargetMode="External"/><Relationship Id="rId175" Type="http://schemas.openxmlformats.org/officeDocument/2006/relationships/hyperlink" Target="http://ccg.murdoch.edu.au/organism/rhizobium/RhizobiumSummaries/queryClusters/msf/Cluster5357.msf" TargetMode="External"/><Relationship Id="rId196" Type="http://schemas.openxmlformats.org/officeDocument/2006/relationships/hyperlink" Target="http://ccg.murdoch.edu.au/organism/rhizobium/RhizobiumSummaries/queryClusters/msf/Cluster779.msf" TargetMode="External"/><Relationship Id="rId200" Type="http://schemas.openxmlformats.org/officeDocument/2006/relationships/hyperlink" Target="http://ccg.murdoch.edu.au/organism/rhizobium/RhizobiumSummaries/queryClusters/msf/Cluster462.msf" TargetMode="External"/><Relationship Id="rId16" Type="http://schemas.openxmlformats.org/officeDocument/2006/relationships/hyperlink" Target="http://ccg.murdoch.edu.au/organism/rhizobium/RhizobiumSummaries/queryClusters/msf/Cluster2427.msf" TargetMode="External"/><Relationship Id="rId221" Type="http://schemas.openxmlformats.org/officeDocument/2006/relationships/hyperlink" Target="http://ccg.murdoch.edu.au/organism/rhizobium/RhizobiumSummaries/queryClusters/seqs/Cluster12558.fa" TargetMode="External"/><Relationship Id="rId242" Type="http://schemas.openxmlformats.org/officeDocument/2006/relationships/hyperlink" Target="http://ccg.murdoch.edu.au/organism/rhizobium/RhizobiumSummaries/queryClusters/seqs/Cluster20466.fa" TargetMode="External"/><Relationship Id="rId263" Type="http://schemas.openxmlformats.org/officeDocument/2006/relationships/hyperlink" Target="http://ccg.murdoch.edu.au/organism/rhizobium/RhizobiumSummaries/queryClusters/msf/Cluster1606.msf" TargetMode="External"/><Relationship Id="rId37" Type="http://schemas.openxmlformats.org/officeDocument/2006/relationships/hyperlink" Target="http://ccg.murdoch.edu.au/organism/rhizobium/RhizobiumSummaries/queryClusters/msf/Cluster200.msf" TargetMode="External"/><Relationship Id="rId58" Type="http://schemas.openxmlformats.org/officeDocument/2006/relationships/hyperlink" Target="http://ccg.murdoch.edu.au/organism/rhizobium/RhizobiumSummaries/queryClusters/msf/Cluster66.msf" TargetMode="External"/><Relationship Id="rId79" Type="http://schemas.openxmlformats.org/officeDocument/2006/relationships/hyperlink" Target="http://ccg.murdoch.edu.au/organism/rhizobium/RhizobiumSummaries/queryClusters/msf/Cluster5425.msf" TargetMode="External"/><Relationship Id="rId102" Type="http://schemas.openxmlformats.org/officeDocument/2006/relationships/hyperlink" Target="http://ccg.murdoch.edu.au/organism/rhizobium/RhizobiumSummaries/queryClusters/msf/Cluster6836.msf" TargetMode="External"/><Relationship Id="rId123" Type="http://schemas.openxmlformats.org/officeDocument/2006/relationships/hyperlink" Target="http://ccg.murdoch.edu.au/organism/rhizobium/RhizobiumSummaries/queryClusters/msf/Cluster13.msf" TargetMode="External"/><Relationship Id="rId144" Type="http://schemas.openxmlformats.org/officeDocument/2006/relationships/hyperlink" Target="http://ccg.murdoch.edu.au/organism/rhizobium/RhizobiumSummaries/queryClusters/msf/Cluster1464.msf" TargetMode="External"/><Relationship Id="rId90" Type="http://schemas.openxmlformats.org/officeDocument/2006/relationships/hyperlink" Target="http://ccg.murdoch.edu.au/organism/rhizobium/RhizobiumSummaries/queryClusters/msf/Cluster9252.msf" TargetMode="External"/><Relationship Id="rId165" Type="http://schemas.openxmlformats.org/officeDocument/2006/relationships/hyperlink" Target="http://ccg.murdoch.edu.au/organism/rhizobium/RhizobiumSummaries/queryClusters/seqs/Cluster18603.fa" TargetMode="External"/><Relationship Id="rId186" Type="http://schemas.openxmlformats.org/officeDocument/2006/relationships/hyperlink" Target="http://ccg.murdoch.edu.au/organism/rhizobium/RhizobiumSummaries/queryClusters/msf/Cluster9219.msf" TargetMode="External"/><Relationship Id="rId211" Type="http://schemas.openxmlformats.org/officeDocument/2006/relationships/hyperlink" Target="http://ccg.murdoch.edu.au/organism/rhizobium/RhizobiumSummaries/queryClusters/msf/Cluster420.msf" TargetMode="External"/><Relationship Id="rId232" Type="http://schemas.openxmlformats.org/officeDocument/2006/relationships/hyperlink" Target="http://ccg.murdoch.edu.au/organism/rhizobium/RhizobiumSummaries/queryClusters/seqs/Cluster19875.fa" TargetMode="External"/><Relationship Id="rId253" Type="http://schemas.openxmlformats.org/officeDocument/2006/relationships/hyperlink" Target="http://ccg.murdoch.edu.au/organism/rhizobium/RhizobiumSummaries/queryClusters/msf/Cluster190.msf" TargetMode="External"/><Relationship Id="rId27" Type="http://schemas.openxmlformats.org/officeDocument/2006/relationships/hyperlink" Target="http://ccg.murdoch.edu.au/organism/rhizobium/RhizobiumSummaries/queryClusters/msf/Cluster4431.msf" TargetMode="External"/><Relationship Id="rId48" Type="http://schemas.openxmlformats.org/officeDocument/2006/relationships/hyperlink" Target="http://ccg.murdoch.edu.au/organism/rhizobium/RhizobiumSummaries/queryClusters/msf/Cluster307.msf" TargetMode="External"/><Relationship Id="rId69" Type="http://schemas.openxmlformats.org/officeDocument/2006/relationships/hyperlink" Target="http://ccg.murdoch.edu.au/organism/rhizobium/RhizobiumSummaries/queryClusters/msf/Cluster374.msf" TargetMode="External"/><Relationship Id="rId113" Type="http://schemas.openxmlformats.org/officeDocument/2006/relationships/hyperlink" Target="http://ccg.murdoch.edu.au/organism/rhizobium/RhizobiumSummaries/queryClusters/msf/Cluster4991.msf" TargetMode="External"/><Relationship Id="rId134" Type="http://schemas.openxmlformats.org/officeDocument/2006/relationships/hyperlink" Target="http://ccg.murdoch.edu.au/organism/rhizobium/RhizobiumSummaries/queryClusters/seqs/Cluster17204.fa" TargetMode="External"/><Relationship Id="rId80" Type="http://schemas.openxmlformats.org/officeDocument/2006/relationships/hyperlink" Target="http://ccg.murdoch.edu.au/organism/rhizobium/RhizobiumSummaries/queryClusters/msf/Cluster9915.msf" TargetMode="External"/><Relationship Id="rId155" Type="http://schemas.openxmlformats.org/officeDocument/2006/relationships/hyperlink" Target="http://ccg.murdoch.edu.au/organism/rhizobium/RhizobiumSummaries/queryClusters/seqs/Cluster18602.fa" TargetMode="External"/><Relationship Id="rId176" Type="http://schemas.openxmlformats.org/officeDocument/2006/relationships/hyperlink" Target="http://ccg.murdoch.edu.au/organism/rhizobium/RhizobiumSummaries/queryClusters/msf/Cluster4358.msf" TargetMode="External"/><Relationship Id="rId197" Type="http://schemas.openxmlformats.org/officeDocument/2006/relationships/hyperlink" Target="http://ccg.murdoch.edu.au/organism/rhizobium/RhizobiumSummaries/queryClusters/msf/Cluster397.msf" TargetMode="External"/><Relationship Id="rId201" Type="http://schemas.openxmlformats.org/officeDocument/2006/relationships/hyperlink" Target="http://ccg.murdoch.edu.au/organism/rhizobium/RhizobiumSummaries/queryClusters/seqs/Cluster182092.msf" TargetMode="External"/><Relationship Id="rId222" Type="http://schemas.openxmlformats.org/officeDocument/2006/relationships/hyperlink" Target="http://ccg.murdoch.edu.au/organism/rhizobium/RhizobiumSummaries/queryClusters/seqs/Cluster13950.fa" TargetMode="External"/><Relationship Id="rId243" Type="http://schemas.openxmlformats.org/officeDocument/2006/relationships/hyperlink" Target="http://ccg.murdoch.edu.au/organism/rhizobium/RhizobiumSummaries/queryClusters/seqs/Cluster21060.fa" TargetMode="External"/><Relationship Id="rId264" Type="http://schemas.openxmlformats.org/officeDocument/2006/relationships/hyperlink" Target="http://ccg.murdoch.edu.au/organism/rhizobium/RhizobiumSummaries/queryClusters/msf/Cluster2972.msf" TargetMode="External"/><Relationship Id="rId17" Type="http://schemas.openxmlformats.org/officeDocument/2006/relationships/hyperlink" Target="http://ccg.murdoch.edu.au/organism/rhizobium/RhizobiumSummaries/queryClusters/msf/Cluster4938.msf" TargetMode="External"/><Relationship Id="rId38" Type="http://schemas.openxmlformats.org/officeDocument/2006/relationships/hyperlink" Target="http://ccg.murdoch.edu.au/organism/rhizobium/RhizobiumSummaries/queryClusters/seqs/Cluster16459.fa" TargetMode="External"/><Relationship Id="rId59" Type="http://schemas.openxmlformats.org/officeDocument/2006/relationships/hyperlink" Target="http://ccg.murdoch.edu.au/organism/rhizobium/RhizobiumSummaries/queryClusters/msf/Cluster3950.msf" TargetMode="External"/><Relationship Id="rId103" Type="http://schemas.openxmlformats.org/officeDocument/2006/relationships/hyperlink" Target="http://ccg.murdoch.edu.au/organism/rhizobium/RhizobiumSummaries/queryClusters/msf/Cluster5357.msf" TargetMode="External"/><Relationship Id="rId124" Type="http://schemas.openxmlformats.org/officeDocument/2006/relationships/hyperlink" Target="http://ccg.murdoch.edu.au/organism/rhizobium/RhizobiumSummaries/queryClusters/msf/Cluster1374.msf" TargetMode="External"/><Relationship Id="rId70" Type="http://schemas.openxmlformats.org/officeDocument/2006/relationships/hyperlink" Target="http://ccg.murdoch.edu.au/organism/rhizobium/RhizobiumSummaries/queryClusters/seqs/Cluster19236.fa" TargetMode="External"/><Relationship Id="rId91" Type="http://schemas.openxmlformats.org/officeDocument/2006/relationships/hyperlink" Target="http://ccg.murdoch.edu.au/organism/rhizobium/RhizobiumSummaries/queryClusters/msf/Cluster9909.msf" TargetMode="External"/><Relationship Id="rId145" Type="http://schemas.openxmlformats.org/officeDocument/2006/relationships/hyperlink" Target="http://ccg.murdoch.edu.au/organism/rhizobium/RhizobiumSummaries/queryClusters/msf/Cluster1420.msf" TargetMode="External"/><Relationship Id="rId166" Type="http://schemas.openxmlformats.org/officeDocument/2006/relationships/hyperlink" Target="http://ccg.murdoch.edu.au/organism/rhizobium/RhizobiumSummaries/queryClusters/msf/Cluster3752.msf" TargetMode="External"/><Relationship Id="rId187" Type="http://schemas.openxmlformats.org/officeDocument/2006/relationships/hyperlink" Target="http://ccg.murdoch.edu.au/organism/rhizobium/RhizobiumSummaries/queryClusters/msf/Cluster373.msf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ccg.murdoch.edu.au/organism/rhizobium/RhizobiumSummaries/queryClusters/msf/Cluster82.msf" TargetMode="External"/><Relationship Id="rId233" Type="http://schemas.openxmlformats.org/officeDocument/2006/relationships/hyperlink" Target="http://ccg.murdoch.edu.au/organism/rhizobium/RhizobiumSummaries/queryClusters/seqs/Cluster19241.fa" TargetMode="External"/><Relationship Id="rId254" Type="http://schemas.openxmlformats.org/officeDocument/2006/relationships/hyperlink" Target="http://ccg.murdoch.edu.au/organism/rhizobium/RhizobiumSummaries/queryClusters/msf/Cluster213.ms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1B7BC-175B-4334-A119-E18841270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8237</Words>
  <Characters>51896</Characters>
  <Application>Microsoft Office Word</Application>
  <DocSecurity>0</DocSecurity>
  <Lines>432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Supplementary Tables S1 to S18</vt:lpstr>
    </vt:vector>
  </TitlesOfParts>
  <Company/>
  <LinksUpToDate>false</LinksUpToDate>
  <CharactersWithSpaces>60013</CharactersWithSpaces>
  <SharedDoc>false</SharedDoc>
  <HyperlinkBase/>
  <HLinks>
    <vt:vector size="1542" baseType="variant">
      <vt:variant>
        <vt:i4>1572906</vt:i4>
      </vt:variant>
      <vt:variant>
        <vt:i4>768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http://ccg.murdoch.edu.au/organism/rhizobium/RhizobiumSummaries/queryClusters/msf/Cluster2970.msf</vt:lpwstr>
      </vt:variant>
      <vt:variant>
        <vt:lpwstr/>
      </vt:variant>
      <vt:variant>
        <vt:i4>1572904</vt:i4>
      </vt:variant>
      <vt:variant>
        <vt:i4>765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http://ccg.murdoch.edu.au/organism/rhizobium/RhizobiumSummaries/queryClusters/msf/Cluster2972.msf</vt:lpwstr>
      </vt:variant>
      <vt:variant>
        <vt:lpwstr/>
      </vt:variant>
      <vt:variant>
        <vt:i4>1835043</vt:i4>
      </vt:variant>
      <vt:variant>
        <vt:i4>762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http://ccg.murdoch.edu.au/organism/rhizobium/RhizobiumSummaries/queryClusters/msf/Cluster1606.msf</vt:lpwstr>
      </vt:variant>
      <vt:variant>
        <vt:lpwstr/>
      </vt:variant>
      <vt:variant>
        <vt:i4>1966114</vt:i4>
      </vt:variant>
      <vt:variant>
        <vt:i4>759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http://ccg.murdoch.edu.au/organism/rhizobium/RhizobiumSummaries/queryClusters/msf/Cluster5061.msf</vt:lpwstr>
      </vt:variant>
      <vt:variant>
        <vt:lpwstr/>
      </vt:variant>
      <vt:variant>
        <vt:i4>1114146</vt:i4>
      </vt:variant>
      <vt:variant>
        <vt:i4>756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http://ccg.murdoch.edu.au/organism/rhizobium/RhizobiumSummaries/queryClusters/msf/Cluster4485.msf</vt:lpwstr>
      </vt:variant>
      <vt:variant>
        <vt:lpwstr/>
      </vt:variant>
      <vt:variant>
        <vt:i4>4849753</vt:i4>
      </vt:variant>
      <vt:variant>
        <vt:i4>753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http://ccg.murdoch.edu.au/organism/rhizobium/RhizobiumSummaries/queryClusters/msf/Cluster9684msf</vt:lpwstr>
      </vt:variant>
      <vt:variant>
        <vt:lpwstr/>
      </vt:variant>
      <vt:variant>
        <vt:i4>5111873</vt:i4>
      </vt:variant>
      <vt:variant>
        <vt:i4>750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http://ccg.murdoch.edu.au/organism/rhizobium/RhizobiumSummaries/queryClusters/msf/Cluster346.msf</vt:lpwstr>
      </vt:variant>
      <vt:variant>
        <vt:lpwstr/>
      </vt:variant>
      <vt:variant>
        <vt:i4>1703970</vt:i4>
      </vt:variant>
      <vt:variant>
        <vt:i4>747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http://ccg.murdoch.edu.au/organism/rhizobium/RhizobiumSummaries/queryClusters/msf/Cluster1362.msf</vt:lpwstr>
      </vt:variant>
      <vt:variant>
        <vt:lpwstr/>
      </vt:variant>
      <vt:variant>
        <vt:i4>1572907</vt:i4>
      </vt:variant>
      <vt:variant>
        <vt:i4>744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http://ccg.murdoch.edu.au/organism/rhizobium/RhizobiumSummaries/queryClusters/msf/Cluster2971.msf</vt:lpwstr>
      </vt:variant>
      <vt:variant>
        <vt:lpwstr/>
      </vt:variant>
      <vt:variant>
        <vt:i4>4325443</vt:i4>
      </vt:variant>
      <vt:variant>
        <vt:i4>741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http://ccg.murdoch.edu.au/organism/rhizobium/RhizobiumSummaries/queryClusters/msf/Cluster168.msf</vt:lpwstr>
      </vt:variant>
      <vt:variant>
        <vt:lpwstr/>
      </vt:variant>
      <vt:variant>
        <vt:i4>1835046</vt:i4>
      </vt:variant>
      <vt:variant>
        <vt:i4>738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http://ccg.murdoch.edu.au/organism/rhizobium/RhizobiumSummaries/queryClusters/msf/Cluster2237.msf</vt:lpwstr>
      </vt:variant>
      <vt:variant>
        <vt:lpwstr/>
      </vt:variant>
      <vt:variant>
        <vt:i4>4849732</vt:i4>
      </vt:variant>
      <vt:variant>
        <vt:i4>735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http://ccg.murdoch.edu.au/organism/rhizobium/RhizobiumSummaries/queryClusters/msf/Cluster213.msf</vt:lpwstr>
      </vt:variant>
      <vt:variant>
        <vt:lpwstr/>
      </vt:variant>
      <vt:variant>
        <vt:i4>4849740</vt:i4>
      </vt:variant>
      <vt:variant>
        <vt:i4>732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http://ccg.murdoch.edu.au/organism/rhizobium/RhizobiumSummaries/queryClusters/msf/Cluster190.msf</vt:lpwstr>
      </vt:variant>
      <vt:variant>
        <vt:lpwstr/>
      </vt:variant>
      <vt:variant>
        <vt:i4>4849732</vt:i4>
      </vt:variant>
      <vt:variant>
        <vt:i4>729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http://ccg.murdoch.edu.au/organism/rhizobium/RhizobiumSummaries/queryClusters/msf/Cluster213.msf</vt:lpwstr>
      </vt:variant>
      <vt:variant>
        <vt:lpwstr/>
      </vt:variant>
      <vt:variant>
        <vt:i4>5177413</vt:i4>
      </vt:variant>
      <vt:variant>
        <vt:i4>726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http://ccg.murdoch.edu.au/organism/rhizobium/RhizobiumSummaries/queryClusters/msf/Cluster307.msf</vt:lpwstr>
      </vt:variant>
      <vt:variant>
        <vt:lpwstr/>
      </vt:variant>
      <vt:variant>
        <vt:i4>4849740</vt:i4>
      </vt:variant>
      <vt:variant>
        <vt:i4>723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http://ccg.murdoch.edu.au/organism/rhizobium/RhizobiumSummaries/queryClusters/msf/Cluster190.msf</vt:lpwstr>
      </vt:variant>
      <vt:variant>
        <vt:lpwstr/>
      </vt:variant>
      <vt:variant>
        <vt:i4>1310753</vt:i4>
      </vt:variant>
      <vt:variant>
        <vt:i4>720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http://ccg.murdoch.edu.au/organism/rhizobium/RhizobiumSummaries/queryClusters/msf/Cluster1381.msf</vt:lpwstr>
      </vt:variant>
      <vt:variant>
        <vt:lpwstr/>
      </vt:variant>
      <vt:variant>
        <vt:i4>3014675</vt:i4>
      </vt:variant>
      <vt:variant>
        <vt:i4>717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http://ccg.murdoch.edu.au/organism/rhizobium/RhizobiumSummaries/queryClusters/msf/Cluster30.msf</vt:lpwstr>
      </vt:variant>
      <vt:variant>
        <vt:lpwstr/>
      </vt:variant>
      <vt:variant>
        <vt:i4>2883639</vt:i4>
      </vt:variant>
      <vt:variant>
        <vt:i4>714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http://ccg.murdoch.edu.au/organism/rhizobium/RhizobiumSummaries/queryClusters/seqs/Cluster20730.fa</vt:lpwstr>
      </vt:variant>
      <vt:variant>
        <vt:lpwstr/>
      </vt:variant>
      <vt:variant>
        <vt:i4>1966114</vt:i4>
      </vt:variant>
      <vt:variant>
        <vt:i4>711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http://ccg.murdoch.edu.au/organism/rhizobium/RhizobiumSummaries/queryClusters/msf/Cluster5061.msf</vt:lpwstr>
      </vt:variant>
      <vt:variant>
        <vt:lpwstr/>
      </vt:variant>
      <vt:variant>
        <vt:i4>1114146</vt:i4>
      </vt:variant>
      <vt:variant>
        <vt:i4>708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http://ccg.murdoch.edu.au/organism/rhizobium/RhizobiumSummaries/queryClusters/msf/Cluster4485.msf</vt:lpwstr>
      </vt:variant>
      <vt:variant>
        <vt:lpwstr/>
      </vt:variant>
      <vt:variant>
        <vt:i4>1835041</vt:i4>
      </vt:variant>
      <vt:variant>
        <vt:i4>705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http://ccg.murdoch.edu.au/organism/rhizobium/RhizobiumSummaries/queryClusters/msf/Cluster9684.msf</vt:lpwstr>
      </vt:variant>
      <vt:variant>
        <vt:lpwstr/>
      </vt:variant>
      <vt:variant>
        <vt:i4>2621488</vt:i4>
      </vt:variant>
      <vt:variant>
        <vt:i4>702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http://ccg.murdoch.edu.au/organism/rhizobium/RhizobiumSummaries/queryClusters/seqs/Cluster21060.fa</vt:lpwstr>
      </vt:variant>
      <vt:variant>
        <vt:lpwstr/>
      </vt:variant>
      <vt:variant>
        <vt:i4>2687026</vt:i4>
      </vt:variant>
      <vt:variant>
        <vt:i4>699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http://ccg.murdoch.edu.au/organism/rhizobium/RhizobiumSummaries/queryClusters/seqs/Cluster20466.fa</vt:lpwstr>
      </vt:variant>
      <vt:variant>
        <vt:lpwstr/>
      </vt:variant>
      <vt:variant>
        <vt:i4>2621495</vt:i4>
      </vt:variant>
      <vt:variant>
        <vt:i4>696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http://ccg.murdoch.edu.au/organism/rhizobium/RhizobiumSummaries/queryClusters/seqs/Cluster16511.fa</vt:lpwstr>
      </vt:variant>
      <vt:variant>
        <vt:lpwstr/>
      </vt:variant>
      <vt:variant>
        <vt:i4>3080240</vt:i4>
      </vt:variant>
      <vt:variant>
        <vt:i4>693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http://ccg.murdoch.edu.au/organism/rhizobium/RhizobiumSummaries/queryClusters/seqs/Cluster16566.fa</vt:lpwstr>
      </vt:variant>
      <vt:variant>
        <vt:lpwstr/>
      </vt:variant>
      <vt:variant>
        <vt:i4>2752560</vt:i4>
      </vt:variant>
      <vt:variant>
        <vt:i4>690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http://ccg.murdoch.edu.au/organism/rhizobium/RhizobiumSummaries/queryClusters/seqs/Cluster17625.fa</vt:lpwstr>
      </vt:variant>
      <vt:variant>
        <vt:lpwstr/>
      </vt:variant>
      <vt:variant>
        <vt:i4>2818105</vt:i4>
      </vt:variant>
      <vt:variant>
        <vt:i4>687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http://ccg.murdoch.edu.au/organism/rhizobium/RhizobiumSummaries/queryClusters/seqs/Cluster17933.fa</vt:lpwstr>
      </vt:variant>
      <vt:variant>
        <vt:lpwstr/>
      </vt:variant>
      <vt:variant>
        <vt:i4>2687035</vt:i4>
      </vt:variant>
      <vt:variant>
        <vt:i4>684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http://ccg.murdoch.edu.au/organism/rhizobium/RhizobiumSummaries/queryClusters/seqs/Cluster13951.fa</vt:lpwstr>
      </vt:variant>
      <vt:variant>
        <vt:lpwstr/>
      </vt:variant>
      <vt:variant>
        <vt:i4>3014711</vt:i4>
      </vt:variant>
      <vt:variant>
        <vt:i4>681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http://ccg.murdoch.edu.au/organism/rhizobium/RhizobiumSummaries/queryClusters/seqs/Cluster11400.fa</vt:lpwstr>
      </vt:variant>
      <vt:variant>
        <vt:lpwstr/>
      </vt:variant>
      <vt:variant>
        <vt:i4>2621503</vt:i4>
      </vt:variant>
      <vt:variant>
        <vt:i4>678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http://ccg.murdoch.edu.au/organism/rhizobium/RhizobiumSummaries/queryClusters/seqs/Cluster12559.fa</vt:lpwstr>
      </vt:variant>
      <vt:variant>
        <vt:lpwstr/>
      </vt:variant>
      <vt:variant>
        <vt:i4>2162741</vt:i4>
      </vt:variant>
      <vt:variant>
        <vt:i4>675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http://ccg.murdoch.edu.au/organism/rhizobium/RhizobiumSummaries/queryClusters/seqs/Cluster17492.fa</vt:lpwstr>
      </vt:variant>
      <vt:variant>
        <vt:lpwstr/>
      </vt:variant>
      <vt:variant>
        <vt:i4>2228272</vt:i4>
      </vt:variant>
      <vt:variant>
        <vt:i4>672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http://ccg.murdoch.edu.au/organism/rhizobium/RhizobiumSummaries/queryClusters/seqs/Cluster19241.fa</vt:lpwstr>
      </vt:variant>
      <vt:variant>
        <vt:lpwstr/>
      </vt:variant>
      <vt:variant>
        <vt:i4>2162750</vt:i4>
      </vt:variant>
      <vt:variant>
        <vt:i4>669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http://ccg.murdoch.edu.au/organism/rhizobium/RhizobiumSummaries/queryClusters/seqs/Cluster19875.fa</vt:lpwstr>
      </vt:variant>
      <vt:variant>
        <vt:lpwstr/>
      </vt:variant>
      <vt:variant>
        <vt:i4>2686992</vt:i4>
      </vt:variant>
      <vt:variant>
        <vt:i4>666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http://ccg.murdoch.edu.au/organism/rhizobium/RhizobiumSummaries/queryClusters/msf/Cluster43.msf</vt:lpwstr>
      </vt:variant>
      <vt:variant>
        <vt:lpwstr/>
      </vt:variant>
      <vt:variant>
        <vt:i4>1900587</vt:i4>
      </vt:variant>
      <vt:variant>
        <vt:i4>663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http://ccg.murdoch.edu.au/organism/rhizobium/RhizobiumSummaries/queryClusters/msf/Cluster2028.msf</vt:lpwstr>
      </vt:variant>
      <vt:variant>
        <vt:lpwstr/>
      </vt:variant>
      <vt:variant>
        <vt:i4>1572903</vt:i4>
      </vt:variant>
      <vt:variant>
        <vt:i4>660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http://ccg.murdoch.edu.au/organism/rhizobium/RhizobiumSummaries/queryClusters/msf/Cluster5105.msf</vt:lpwstr>
      </vt:variant>
      <vt:variant>
        <vt:lpwstr/>
      </vt:variant>
      <vt:variant>
        <vt:i4>4980812</vt:i4>
      </vt:variant>
      <vt:variant>
        <vt:i4>657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http://ccg.murdoch.edu.au/organism/rhizobium/RhizobiumSummaries/queryClusters/msf/Cluster394.msf</vt:lpwstr>
      </vt:variant>
      <vt:variant>
        <vt:lpwstr/>
      </vt:variant>
      <vt:variant>
        <vt:i4>1769504</vt:i4>
      </vt:variant>
      <vt:variant>
        <vt:i4>654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http://ccg.murdoch.edu.au/organism/rhizobium/RhizobiumSummaries/queryClusters/msf/Cluster2241.msf</vt:lpwstr>
      </vt:variant>
      <vt:variant>
        <vt:lpwstr/>
      </vt:variant>
      <vt:variant>
        <vt:i4>3014715</vt:i4>
      </vt:variant>
      <vt:variant>
        <vt:i4>651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http://ccg.murdoch.edu.au/organism/rhizobium/RhizobiumSummaries/queryClusters/seqs/Cluster10911.fa</vt:lpwstr>
      </vt:variant>
      <vt:variant>
        <vt:lpwstr/>
      </vt:variant>
      <vt:variant>
        <vt:i4>2621494</vt:i4>
      </vt:variant>
      <vt:variant>
        <vt:i4>648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http://ccg.murdoch.edu.au/organism/rhizobium/RhizobiumSummaries/queryClusters/seqs/Cluster16510.fa</vt:lpwstr>
      </vt:variant>
      <vt:variant>
        <vt:lpwstr/>
      </vt:variant>
      <vt:variant>
        <vt:i4>3080241</vt:i4>
      </vt:variant>
      <vt:variant>
        <vt:i4>645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http://ccg.murdoch.edu.au/organism/rhizobium/RhizobiumSummaries/queryClusters/seqs/Cluster16567.fa</vt:lpwstr>
      </vt:variant>
      <vt:variant>
        <vt:lpwstr/>
      </vt:variant>
      <vt:variant>
        <vt:i4>1572899</vt:i4>
      </vt:variant>
      <vt:variant>
        <vt:i4>642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http://ccg.murdoch.edu.au/organism/rhizobium/RhizobiumSummaries/queryClusters/msf/Cluster7222.msf</vt:lpwstr>
      </vt:variant>
      <vt:variant>
        <vt:lpwstr/>
      </vt:variant>
      <vt:variant>
        <vt:i4>2687034</vt:i4>
      </vt:variant>
      <vt:variant>
        <vt:i4>639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http://ccg.murdoch.edu.au/organism/rhizobium/RhizobiumSummaries/queryClusters/seqs/Cluster13950.fa</vt:lpwstr>
      </vt:variant>
      <vt:variant>
        <vt:lpwstr/>
      </vt:variant>
      <vt:variant>
        <vt:i4>2621502</vt:i4>
      </vt:variant>
      <vt:variant>
        <vt:i4>636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http://ccg.murdoch.edu.au/organism/rhizobium/RhizobiumSummaries/queryClusters/seqs/Cluster12558.fa</vt:lpwstr>
      </vt:variant>
      <vt:variant>
        <vt:lpwstr/>
      </vt:variant>
      <vt:variant>
        <vt:i4>2031655</vt:i4>
      </vt:variant>
      <vt:variant>
        <vt:i4>633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http://ccg.murdoch.edu.au/organism/rhizobium/RhizobiumSummaries/queryClusters/msf/Cluster7256.msf</vt:lpwstr>
      </vt:variant>
      <vt:variant>
        <vt:lpwstr/>
      </vt:variant>
      <vt:variant>
        <vt:i4>1900579</vt:i4>
      </vt:variant>
      <vt:variant>
        <vt:i4>630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http://ccg.murdoch.edu.au/organism/rhizobium/RhizobiumSummaries/queryClusters/msf/Cluster7676.msf</vt:lpwstr>
      </vt:variant>
      <vt:variant>
        <vt:lpwstr/>
      </vt:variant>
      <vt:variant>
        <vt:i4>3604572</vt:i4>
      </vt:variant>
      <vt:variant>
        <vt:i4>627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http://ccg.murdoch.edu.au/organism/rhizobium/RhizobiumSummaries/queryClusters/seqs/Cluster18725.msf</vt:lpwstr>
      </vt:variant>
      <vt:variant>
        <vt:lpwstr/>
      </vt:variant>
      <vt:variant>
        <vt:i4>2228274</vt:i4>
      </vt:variant>
      <vt:variant>
        <vt:i4>624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http://ccg.murdoch.edu.au/organism/rhizobium/RhizobiumSummaries/queryClusters/seqs/Cluster18756.fa</vt:lpwstr>
      </vt:variant>
      <vt:variant>
        <vt:lpwstr/>
      </vt:variant>
      <vt:variant>
        <vt:i4>4849728</vt:i4>
      </vt:variant>
      <vt:variant>
        <vt:i4>621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http://ccg.murdoch.edu.au/organism/rhizobium/RhizobiumSummaries/queryClusters/msf/Cluster352.msf</vt:lpwstr>
      </vt:variant>
      <vt:variant>
        <vt:lpwstr/>
      </vt:variant>
      <vt:variant>
        <vt:i4>4784192</vt:i4>
      </vt:variant>
      <vt:variant>
        <vt:i4>618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http://ccg.murdoch.edu.au/organism/rhizobium/RhizobiumSummaries/queryClusters/msf/Cluster351.msf</vt:lpwstr>
      </vt:variant>
      <vt:variant>
        <vt:lpwstr/>
      </vt:variant>
      <vt:variant>
        <vt:i4>4718656</vt:i4>
      </vt:variant>
      <vt:variant>
        <vt:i4>615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http://ccg.murdoch.edu.au/organism/rhizobium/RhizobiumSummaries/queryClusters/msf/Cluster350.msf</vt:lpwstr>
      </vt:variant>
      <vt:variant>
        <vt:lpwstr/>
      </vt:variant>
      <vt:variant>
        <vt:i4>4915266</vt:i4>
      </vt:variant>
      <vt:variant>
        <vt:i4>612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http://ccg.murdoch.edu.au/organism/rhizobium/RhizobiumSummaries/queryClusters/msf/Cluster676.msf</vt:lpwstr>
      </vt:variant>
      <vt:variant>
        <vt:lpwstr/>
      </vt:variant>
      <vt:variant>
        <vt:i4>2424849</vt:i4>
      </vt:variant>
      <vt:variant>
        <vt:i4>609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http://ccg.murdoch.edu.au/organism/rhizobium/RhizobiumSummaries/queryClusters/msf/Cluster82.msf</vt:lpwstr>
      </vt:variant>
      <vt:variant>
        <vt:lpwstr/>
      </vt:variant>
      <vt:variant>
        <vt:i4>5177415</vt:i4>
      </vt:variant>
      <vt:variant>
        <vt:i4>606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http://ccg.murdoch.edu.au/organism/rhizobium/RhizobiumSummaries/queryClusters/msf/Cluster420.msf</vt:lpwstr>
      </vt:variant>
      <vt:variant>
        <vt:lpwstr/>
      </vt:variant>
      <vt:variant>
        <vt:i4>2818064</vt:i4>
      </vt:variant>
      <vt:variant>
        <vt:i4>603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http://ccg.murdoch.edu.au/organism/rhizobium/RhizobiumSummaries/queryClusters/msf/Cluster63.msf</vt:lpwstr>
      </vt:variant>
      <vt:variant>
        <vt:lpwstr/>
      </vt:variant>
      <vt:variant>
        <vt:i4>393277</vt:i4>
      </vt:variant>
      <vt:variant>
        <vt:i4>600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http://ccg.murdoch.edu.au/organism/rhizobium/RhizobiumSummaries/queryClusters/seqs/Cluster17970fa</vt:lpwstr>
      </vt:variant>
      <vt:variant>
        <vt:lpwstr/>
      </vt:variant>
      <vt:variant>
        <vt:i4>2031651</vt:i4>
      </vt:variant>
      <vt:variant>
        <vt:i4>597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http://ccg.murdoch.edu.au/organism/rhizobium/RhizobiumSummaries/queryClusters/msf/Cluster1939.msf</vt:lpwstr>
      </vt:variant>
      <vt:variant>
        <vt:lpwstr/>
      </vt:variant>
      <vt:variant>
        <vt:i4>1966124</vt:i4>
      </vt:variant>
      <vt:variant>
        <vt:i4>594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http://ccg.murdoch.edu.au/organism/rhizobium/RhizobiumSummaries/queryClusters/msf/Cluster1728.msf</vt:lpwstr>
      </vt:variant>
      <vt:variant>
        <vt:lpwstr/>
      </vt:variant>
      <vt:variant>
        <vt:i4>1966115</vt:i4>
      </vt:variant>
      <vt:variant>
        <vt:i4>591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http://ccg.murdoch.edu.au/organism/rhizobium/RhizobiumSummaries/queryClusters/msf/Cluster1727.msf</vt:lpwstr>
      </vt:variant>
      <vt:variant>
        <vt:lpwstr/>
      </vt:variant>
      <vt:variant>
        <vt:i4>1966114</vt:i4>
      </vt:variant>
      <vt:variant>
        <vt:i4>588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http://ccg.murdoch.edu.au/organism/rhizobium/RhizobiumSummaries/queryClusters/msf/Cluster1726.msf</vt:lpwstr>
      </vt:variant>
      <vt:variant>
        <vt:lpwstr/>
      </vt:variant>
      <vt:variant>
        <vt:i4>4653132</vt:i4>
      </vt:variant>
      <vt:variant>
        <vt:i4>585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http://ccg.murdoch.edu.au/organism/rhizobium/RhizobiumSummaries/queryClusters/msf/Cluster599.msf</vt:lpwstr>
      </vt:variant>
      <vt:variant>
        <vt:lpwstr/>
      </vt:variant>
      <vt:variant>
        <vt:i4>1638446</vt:i4>
      </vt:variant>
      <vt:variant>
        <vt:i4>582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http://ccg.murdoch.edu.au/organism/rhizobium/RhizobiumSummaries/queryClusters/msf/Cluster3479.msf</vt:lpwstr>
      </vt:variant>
      <vt:variant>
        <vt:lpwstr/>
      </vt:variant>
      <vt:variant>
        <vt:i4>1638446</vt:i4>
      </vt:variant>
      <vt:variant>
        <vt:i4>579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http://ccg.murdoch.edu.au/organism/rhizobium/RhizobiumSummaries/queryClusters/msf/Cluster3479.msf</vt:lpwstr>
      </vt:variant>
      <vt:variant>
        <vt:lpwstr/>
      </vt:variant>
      <vt:variant>
        <vt:i4>5308419</vt:i4>
      </vt:variant>
      <vt:variant>
        <vt:i4>576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http://ccg.murdoch.edu.au/organism/rhizobium/RhizobiumSummaries/queryClusters/seqs/Cluster182092.msf</vt:lpwstr>
      </vt:variant>
      <vt:variant>
        <vt:lpwstr/>
      </vt:variant>
      <vt:variant>
        <vt:i4>5046339</vt:i4>
      </vt:variant>
      <vt:variant>
        <vt:i4>573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http://ccg.murdoch.edu.au/organism/rhizobium/RhizobiumSummaries/queryClusters/msf/Cluster462.msf</vt:lpwstr>
      </vt:variant>
      <vt:variant>
        <vt:lpwstr/>
      </vt:variant>
      <vt:variant>
        <vt:i4>4194368</vt:i4>
      </vt:variant>
      <vt:variant>
        <vt:i4>570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http://ccg.murdoch.edu.au/organism/rhizobium/RhizobiumSummaries/queryClusters/msf/Cluster358.msf</vt:lpwstr>
      </vt:variant>
      <vt:variant>
        <vt:lpwstr/>
      </vt:variant>
      <vt:variant>
        <vt:i4>2621467</vt:i4>
      </vt:variant>
      <vt:variant>
        <vt:i4>567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http://ccg.murdoch.edu.au/organism/rhizobium/RhizobiumSummaries/queryClusters/msf/Cluster58.msf</vt:lpwstr>
      </vt:variant>
      <vt:variant>
        <vt:lpwstr/>
      </vt:variant>
      <vt:variant>
        <vt:i4>5177420</vt:i4>
      </vt:variant>
      <vt:variant>
        <vt:i4>564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http://ccg.murdoch.edu.au/organism/rhizobium/RhizobiumSummaries/queryClusters/msf/Cluster397.msf</vt:lpwstr>
      </vt:variant>
      <vt:variant>
        <vt:lpwstr/>
      </vt:variant>
      <vt:variant>
        <vt:i4>4522050</vt:i4>
      </vt:variant>
      <vt:variant>
        <vt:i4>561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http://ccg.murdoch.edu.au/organism/rhizobium/RhizobiumSummaries/queryClusters/msf/Cluster779.msf</vt:lpwstr>
      </vt:variant>
      <vt:variant>
        <vt:lpwstr/>
      </vt:variant>
      <vt:variant>
        <vt:i4>4390978</vt:i4>
      </vt:variant>
      <vt:variant>
        <vt:i4>558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http://ccg.murdoch.edu.au/organism/rhizobium/RhizobiumSummaries/queryClusters/msf/Cluster179.msf</vt:lpwstr>
      </vt:variant>
      <vt:variant>
        <vt:lpwstr/>
      </vt:variant>
      <vt:variant>
        <vt:i4>4915267</vt:i4>
      </vt:variant>
      <vt:variant>
        <vt:i4>555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http://ccg.murdoch.edu.au/organism/rhizobium/RhizobiumSummaries/queryClusters/msf/Cluster464.msf</vt:lpwstr>
      </vt:variant>
      <vt:variant>
        <vt:lpwstr/>
      </vt:variant>
      <vt:variant>
        <vt:i4>1900577</vt:i4>
      </vt:variant>
      <vt:variant>
        <vt:i4>552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http://ccg.murdoch.edu.au/organism/rhizobium/RhizobiumSummaries/queryClusters/msf/Cluster2527.msf</vt:lpwstr>
      </vt:variant>
      <vt:variant>
        <vt:lpwstr/>
      </vt:variant>
      <vt:variant>
        <vt:i4>1376295</vt:i4>
      </vt:variant>
      <vt:variant>
        <vt:i4>549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http://ccg.murdoch.edu.au/organism/rhizobium/RhizobiumSummaries/queryClusters/msf/Cluster9216.msf</vt:lpwstr>
      </vt:variant>
      <vt:variant>
        <vt:lpwstr/>
      </vt:variant>
      <vt:variant>
        <vt:i4>1572909</vt:i4>
      </vt:variant>
      <vt:variant>
        <vt:i4>546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http://ccg.murdoch.edu.au/organism/rhizobium/RhizobiumSummaries/queryClusters/msf/Cluster6836.msf</vt:lpwstr>
      </vt:variant>
      <vt:variant>
        <vt:lpwstr/>
      </vt:variant>
      <vt:variant>
        <vt:i4>1376294</vt:i4>
      </vt:variant>
      <vt:variant>
        <vt:i4>543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http://ccg.murdoch.edu.au/organism/rhizobium/RhizobiumSummaries/queryClusters/msf/Cluster9217.msf</vt:lpwstr>
      </vt:variant>
      <vt:variant>
        <vt:lpwstr/>
      </vt:variant>
      <vt:variant>
        <vt:i4>1572899</vt:i4>
      </vt:variant>
      <vt:variant>
        <vt:i4>540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http://ccg.murdoch.edu.au/organism/rhizobium/RhizobiumSummaries/queryClusters/msf/Cluster6838.msf</vt:lpwstr>
      </vt:variant>
      <vt:variant>
        <vt:lpwstr/>
      </vt:variant>
      <vt:variant>
        <vt:i4>4849730</vt:i4>
      </vt:variant>
      <vt:variant>
        <vt:i4>537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http://ccg.murdoch.edu.au/organism/rhizobium/RhizobiumSummaries/queryClusters/msf/Cluster372.msf</vt:lpwstr>
      </vt:variant>
      <vt:variant>
        <vt:lpwstr/>
      </vt:variant>
      <vt:variant>
        <vt:i4>4915266</vt:i4>
      </vt:variant>
      <vt:variant>
        <vt:i4>534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http://ccg.murdoch.edu.au/organism/rhizobium/RhizobiumSummaries/queryClusters/msf/Cluster373.msf</vt:lpwstr>
      </vt:variant>
      <vt:variant>
        <vt:lpwstr/>
      </vt:variant>
      <vt:variant>
        <vt:i4>1376296</vt:i4>
      </vt:variant>
      <vt:variant>
        <vt:i4>531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http://ccg.murdoch.edu.au/organism/rhizobium/RhizobiumSummaries/queryClusters/msf/Cluster9219.msf</vt:lpwstr>
      </vt:variant>
      <vt:variant>
        <vt:lpwstr/>
      </vt:variant>
      <vt:variant>
        <vt:i4>1900585</vt:i4>
      </vt:variant>
      <vt:variant>
        <vt:i4>528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http://ccg.murdoch.edu.au/organism/rhizobium/RhizobiumSummaries/queryClusters/msf/Cluster5359.msf</vt:lpwstr>
      </vt:variant>
      <vt:variant>
        <vt:lpwstr/>
      </vt:variant>
      <vt:variant>
        <vt:i4>1376297</vt:i4>
      </vt:variant>
      <vt:variant>
        <vt:i4>525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http://ccg.murdoch.edu.au/organism/rhizobium/RhizobiumSummaries/queryClusters/msf/Cluster9218.msf</vt:lpwstr>
      </vt:variant>
      <vt:variant>
        <vt:lpwstr/>
      </vt:variant>
      <vt:variant>
        <vt:i4>2621489</vt:i4>
      </vt:variant>
      <vt:variant>
        <vt:i4>522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http://ccg.murdoch.edu.au/organism/rhizobium/RhizobiumSummaries/queryClusters/seqs/Cluster14735.fa</vt:lpwstr>
      </vt:variant>
      <vt:variant>
        <vt:lpwstr/>
      </vt:variant>
      <vt:variant>
        <vt:i4>1900584</vt:i4>
      </vt:variant>
      <vt:variant>
        <vt:i4>519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http://ccg.murdoch.edu.au/organism/rhizobium/RhizobiumSummaries/queryClusters/msf/Cluster5358.msf</vt:lpwstr>
      </vt:variant>
      <vt:variant>
        <vt:lpwstr/>
      </vt:variant>
      <vt:variant>
        <vt:i4>4784194</vt:i4>
      </vt:variant>
      <vt:variant>
        <vt:i4>516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http://ccg.murdoch.edu.au/organism/rhizobium/RhizobiumSummaries/queryClusters/msf/Cluster371.msf</vt:lpwstr>
      </vt:variant>
      <vt:variant>
        <vt:lpwstr/>
      </vt:variant>
      <vt:variant>
        <vt:i4>2949173</vt:i4>
      </vt:variant>
      <vt:variant>
        <vt:i4>513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http://ccg.murdoch.edu.au/organism/rhizobium/RhizobiumSummaries/queryClusters/seqs/Cluster12305.fa</vt:lpwstr>
      </vt:variant>
      <vt:variant>
        <vt:lpwstr/>
      </vt:variant>
      <vt:variant>
        <vt:i4>2621488</vt:i4>
      </vt:variant>
      <vt:variant>
        <vt:i4>510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http://ccg.murdoch.edu.au/organism/rhizobium/RhizobiumSummaries/queryClusters/seqs/Cluster14734.fa</vt:lpwstr>
      </vt:variant>
      <vt:variant>
        <vt:lpwstr/>
      </vt:variant>
      <vt:variant>
        <vt:i4>1048614</vt:i4>
      </vt:variant>
      <vt:variant>
        <vt:i4>507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http://ccg.murdoch.edu.au/organism/rhizobium/RhizobiumSummaries/queryClusters/msf/Cluster9045.msf</vt:lpwstr>
      </vt:variant>
      <vt:variant>
        <vt:lpwstr/>
      </vt:variant>
      <vt:variant>
        <vt:i4>1376293</vt:i4>
      </vt:variant>
      <vt:variant>
        <vt:i4>504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http://ccg.murdoch.edu.au/organism/rhizobium/RhizobiumSummaries/queryClusters/msf/Cluster9214.msf</vt:lpwstr>
      </vt:variant>
      <vt:variant>
        <vt:lpwstr/>
      </vt:variant>
      <vt:variant>
        <vt:i4>1835048</vt:i4>
      </vt:variant>
      <vt:variant>
        <vt:i4>501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http://ccg.murdoch.edu.au/organism/rhizobium/RhizobiumSummaries/queryClusters/msf/Cluster4358.msf</vt:lpwstr>
      </vt:variant>
      <vt:variant>
        <vt:lpwstr/>
      </vt:variant>
      <vt:variant>
        <vt:i4>1900583</vt:i4>
      </vt:variant>
      <vt:variant>
        <vt:i4>498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http://ccg.murdoch.edu.au/organism/rhizobium/RhizobiumSummaries/queryClusters/msf/Cluster5357.msf</vt:lpwstr>
      </vt:variant>
      <vt:variant>
        <vt:lpwstr/>
      </vt:variant>
      <vt:variant>
        <vt:i4>1835046</vt:i4>
      </vt:variant>
      <vt:variant>
        <vt:i4>495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http://ccg.murdoch.edu.au/organism/rhizobium/RhizobiumSummaries/queryClusters/msf/Cluster4356.msf</vt:lpwstr>
      </vt:variant>
      <vt:variant>
        <vt:lpwstr/>
      </vt:variant>
      <vt:variant>
        <vt:i4>2162749</vt:i4>
      </vt:variant>
      <vt:variant>
        <vt:i4>492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http://ccg.murdoch.edu.au/organism/rhizobium/RhizobiumSummaries/queryClusters/seqs/Cluster17997.fa</vt:lpwstr>
      </vt:variant>
      <vt:variant>
        <vt:lpwstr/>
      </vt:variant>
      <vt:variant>
        <vt:i4>4784208</vt:i4>
      </vt:variant>
      <vt:variant>
        <vt:i4>489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http://ccg.murdoch.edu.au/organism/rhizobium/RhizobiumSummaries/queryClusters/msf/Cluster6843msf</vt:lpwstr>
      </vt:variant>
      <vt:variant>
        <vt:lpwstr/>
      </vt:variant>
      <vt:variant>
        <vt:i4>1769511</vt:i4>
      </vt:variant>
      <vt:variant>
        <vt:i4>486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http://ccg.murdoch.edu.au/organism/rhizobium/RhizobiumSummaries/queryClusters/msf/Cluster4327.msf</vt:lpwstr>
      </vt:variant>
      <vt:variant>
        <vt:lpwstr/>
      </vt:variant>
      <vt:variant>
        <vt:i4>2490426</vt:i4>
      </vt:variant>
      <vt:variant>
        <vt:i4>483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http://ccg.murdoch.edu.au/organism/rhizobium/RhizobiumSummaries/queryClusters/seqs/Cluster18019.fa</vt:lpwstr>
      </vt:variant>
      <vt:variant>
        <vt:lpwstr/>
      </vt:variant>
      <vt:variant>
        <vt:i4>2031649</vt:i4>
      </vt:variant>
      <vt:variant>
        <vt:i4>480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http://ccg.murdoch.edu.au/organism/rhizobium/RhizobiumSummaries/queryClusters/msf/Cluster4260.msf</vt:lpwstr>
      </vt:variant>
      <vt:variant>
        <vt:lpwstr/>
      </vt:variant>
      <vt:variant>
        <vt:i4>1835048</vt:i4>
      </vt:variant>
      <vt:variant>
        <vt:i4>477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http://ccg.murdoch.edu.au/organism/rhizobium/RhizobiumSummaries/queryClusters/msf/Cluster4259.msf</vt:lpwstr>
      </vt:variant>
      <vt:variant>
        <vt:lpwstr/>
      </vt:variant>
      <vt:variant>
        <vt:i4>1114147</vt:i4>
      </vt:variant>
      <vt:variant>
        <vt:i4>474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http://ccg.murdoch.edu.au/organism/rhizobium/RhizobiumSummaries/queryClusters/msf/Cluster9050.msf</vt:lpwstr>
      </vt:variant>
      <vt:variant>
        <vt:lpwstr/>
      </vt:variant>
      <vt:variant>
        <vt:i4>1769510</vt:i4>
      </vt:variant>
      <vt:variant>
        <vt:i4>471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http://ccg.murdoch.edu.au/organism/rhizobium/RhizobiumSummaries/queryClusters/msf/Cluster3752.msf</vt:lpwstr>
      </vt:variant>
      <vt:variant>
        <vt:lpwstr/>
      </vt:variant>
      <vt:variant>
        <vt:i4>2555958</vt:i4>
      </vt:variant>
      <vt:variant>
        <vt:i4>468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http://ccg.murdoch.edu.au/organism/rhizobium/RhizobiumSummaries/queryClusters/seqs/Cluster18603.fa</vt:lpwstr>
      </vt:variant>
      <vt:variant>
        <vt:lpwstr/>
      </vt:variant>
      <vt:variant>
        <vt:i4>2687028</vt:i4>
      </vt:variant>
      <vt:variant>
        <vt:i4>465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http://ccg.murdoch.edu.au/organism/rhizobium/RhizobiumSummaries/queryClusters/seqs/Cluster16601.fa</vt:lpwstr>
      </vt:variant>
      <vt:variant>
        <vt:lpwstr/>
      </vt:variant>
      <vt:variant>
        <vt:i4>1769509</vt:i4>
      </vt:variant>
      <vt:variant>
        <vt:i4>462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http://ccg.murdoch.edu.au/organism/rhizobium/RhizobiumSummaries/queryClusters/msf/Cluster3751.msf</vt:lpwstr>
      </vt:variant>
      <vt:variant>
        <vt:lpwstr/>
      </vt:variant>
      <vt:variant>
        <vt:i4>2555957</vt:i4>
      </vt:variant>
      <vt:variant>
        <vt:i4>459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http://ccg.murdoch.edu.au/organism/rhizobium/RhizobiumSummaries/queryClusters/seqs/Cluster18600.fa</vt:lpwstr>
      </vt:variant>
      <vt:variant>
        <vt:lpwstr/>
      </vt:variant>
      <vt:variant>
        <vt:i4>2687025</vt:i4>
      </vt:variant>
      <vt:variant>
        <vt:i4>456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http://ccg.murdoch.edu.au/organism/rhizobium/RhizobiumSummaries/queryClusters/seqs/Cluster16604.fa</vt:lpwstr>
      </vt:variant>
      <vt:variant>
        <vt:lpwstr/>
      </vt:variant>
      <vt:variant>
        <vt:i4>1245228</vt:i4>
      </vt:variant>
      <vt:variant>
        <vt:i4>453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http://ccg.murdoch.edu.au/organism/rhizobium/RhizobiumSummaries/queryClusters/msf/Cluster7996.msf</vt:lpwstr>
      </vt:variant>
      <vt:variant>
        <vt:lpwstr/>
      </vt:variant>
      <vt:variant>
        <vt:i4>2883645</vt:i4>
      </vt:variant>
      <vt:variant>
        <vt:i4>450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http://ccg.murdoch.edu.au/organism/rhizobium/RhizobiumSummaries/queryClusters/seqs/Cluster13907.fa</vt:lpwstr>
      </vt:variant>
      <vt:variant>
        <vt:lpwstr/>
      </vt:variant>
      <vt:variant>
        <vt:i4>2555956</vt:i4>
      </vt:variant>
      <vt:variant>
        <vt:i4>447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http://ccg.murdoch.edu.au/organism/rhizobium/RhizobiumSummaries/queryClusters/seqs/Cluster18601.fa</vt:lpwstr>
      </vt:variant>
      <vt:variant>
        <vt:lpwstr/>
      </vt:variant>
      <vt:variant>
        <vt:i4>2687030</vt:i4>
      </vt:variant>
      <vt:variant>
        <vt:i4>444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http://ccg.murdoch.edu.au/organism/rhizobium/RhizobiumSummaries/queryClusters/seqs/Cluster16603.fa</vt:lpwstr>
      </vt:variant>
      <vt:variant>
        <vt:lpwstr/>
      </vt:variant>
      <vt:variant>
        <vt:i4>1769508</vt:i4>
      </vt:variant>
      <vt:variant>
        <vt:i4>441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http://ccg.murdoch.edu.au/organism/rhizobium/RhizobiumSummaries/queryClusters/msf/Cluster3750.msf</vt:lpwstr>
      </vt:variant>
      <vt:variant>
        <vt:lpwstr/>
      </vt:variant>
      <vt:variant>
        <vt:i4>2555959</vt:i4>
      </vt:variant>
      <vt:variant>
        <vt:i4>438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http://ccg.murdoch.edu.au/organism/rhizobium/RhizobiumSummaries/queryClusters/seqs/Cluster18602.fa</vt:lpwstr>
      </vt:variant>
      <vt:variant>
        <vt:lpwstr/>
      </vt:variant>
      <vt:variant>
        <vt:i4>2687031</vt:i4>
      </vt:variant>
      <vt:variant>
        <vt:i4>435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http://ccg.murdoch.edu.au/organism/rhizobium/RhizobiumSummaries/queryClusters/seqs/Cluster16602.fa</vt:lpwstr>
      </vt:variant>
      <vt:variant>
        <vt:lpwstr/>
      </vt:variant>
      <vt:variant>
        <vt:i4>1441827</vt:i4>
      </vt:variant>
      <vt:variant>
        <vt:i4>432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http://ccg.murdoch.edu.au/organism/rhizobium/RhizobiumSummaries/queryClusters/msf/Cluster3383.msf</vt:lpwstr>
      </vt:variant>
      <vt:variant>
        <vt:lpwstr/>
      </vt:variant>
      <vt:variant>
        <vt:i4>1835049</vt:i4>
      </vt:variant>
      <vt:variant>
        <vt:i4>429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http://ccg.murdoch.edu.au/organism/rhizobium/RhizobiumSummaries/queryClusters/msf/Cluster4258.msf</vt:lpwstr>
      </vt:variant>
      <vt:variant>
        <vt:lpwstr/>
      </vt:variant>
      <vt:variant>
        <vt:i4>2359352</vt:i4>
      </vt:variant>
      <vt:variant>
        <vt:i4>426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http://ccg.murdoch.edu.au/organism/rhizobium/RhizobiumSummaries/queryClusters/seqs/Cluster12992.fa</vt:lpwstr>
      </vt:variant>
      <vt:variant>
        <vt:lpwstr/>
      </vt:variant>
      <vt:variant>
        <vt:i4>4653146</vt:i4>
      </vt:variant>
      <vt:variant>
        <vt:i4>423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http://ccg.murdoch.edu.au/organism/rhizobium/RhizobiumSummaries/queryClusters/msf/Cluster9051msf</vt:lpwstr>
      </vt:variant>
      <vt:variant>
        <vt:lpwstr/>
      </vt:variant>
      <vt:variant>
        <vt:i4>1441826</vt:i4>
      </vt:variant>
      <vt:variant>
        <vt:i4>420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http://ccg.murdoch.edu.au/organism/rhizobium/RhizobiumSummaries/queryClusters/msf/Cluster3382.msf</vt:lpwstr>
      </vt:variant>
      <vt:variant>
        <vt:lpwstr/>
      </vt:variant>
      <vt:variant>
        <vt:i4>1966116</vt:i4>
      </vt:variant>
      <vt:variant>
        <vt:i4>417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http://ccg.murdoch.edu.au/organism/rhizobium/RhizobiumSummaries/queryClusters/msf/Cluster3007.msf</vt:lpwstr>
      </vt:variant>
      <vt:variant>
        <vt:lpwstr/>
      </vt:variant>
      <vt:variant>
        <vt:i4>1572900</vt:i4>
      </vt:variant>
      <vt:variant>
        <vt:i4>414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http://ccg.murdoch.edu.au/organism/rhizobium/RhizobiumSummaries/queryClusters/msf/Cluster1344.msf</vt:lpwstr>
      </vt:variant>
      <vt:variant>
        <vt:lpwstr/>
      </vt:variant>
      <vt:variant>
        <vt:i4>2031662</vt:i4>
      </vt:variant>
      <vt:variant>
        <vt:i4>411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http://ccg.murdoch.edu.au/organism/rhizobium/RhizobiumSummaries/queryClusters/msf/Cluster1439.msf</vt:lpwstr>
      </vt:variant>
      <vt:variant>
        <vt:lpwstr/>
      </vt:variant>
      <vt:variant>
        <vt:i4>1966119</vt:i4>
      </vt:variant>
      <vt:variant>
        <vt:i4>408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http://ccg.murdoch.edu.au/organism/rhizobium/RhizobiumSummaries/queryClusters/msf/Cluster1420.msf</vt:lpwstr>
      </vt:variant>
      <vt:variant>
        <vt:lpwstr/>
      </vt:variant>
      <vt:variant>
        <vt:i4>1703971</vt:i4>
      </vt:variant>
      <vt:variant>
        <vt:i4>405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http://ccg.murdoch.edu.au/organism/rhizobium/RhizobiumSummaries/queryClusters/msf/Cluster1464.msf</vt:lpwstr>
      </vt:variant>
      <vt:variant>
        <vt:lpwstr/>
      </vt:variant>
      <vt:variant>
        <vt:i4>1376297</vt:i4>
      </vt:variant>
      <vt:variant>
        <vt:i4>402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http://ccg.murdoch.edu.au/organism/rhizobium/RhizobiumSummaries/queryClusters/msf/Cluster1298.msf</vt:lpwstr>
      </vt:variant>
      <vt:variant>
        <vt:lpwstr/>
      </vt:variant>
      <vt:variant>
        <vt:i4>4980826</vt:i4>
      </vt:variant>
      <vt:variant>
        <vt:i4>399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http://ccg.murdoch.edu.au/organism/rhizobium/RhizobiumSummaries/queryClusters/msf/Cluster4637msf</vt:lpwstr>
      </vt:variant>
      <vt:variant>
        <vt:lpwstr/>
      </vt:variant>
      <vt:variant>
        <vt:i4>3014707</vt:i4>
      </vt:variant>
      <vt:variant>
        <vt:i4>396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http://ccg.murdoch.edu.au/organism/rhizobium/RhizobiumSummaries/queryClusters/seqs/Cluster15040.fa</vt:lpwstr>
      </vt:variant>
      <vt:variant>
        <vt:lpwstr/>
      </vt:variant>
      <vt:variant>
        <vt:i4>3014708</vt:i4>
      </vt:variant>
      <vt:variant>
        <vt:i4>393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http://ccg.murdoch.edu.au/organism/rhizobium/RhizobiumSummaries/queryClusters/seqs/Cluster15542.fa</vt:lpwstr>
      </vt:variant>
      <vt:variant>
        <vt:lpwstr/>
      </vt:variant>
      <vt:variant>
        <vt:i4>1572900</vt:i4>
      </vt:variant>
      <vt:variant>
        <vt:i4>390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http://ccg.murdoch.edu.au/organism/rhizobium/RhizobiumSummaries/queryClusters/msf/Cluster5403.msf</vt:lpwstr>
      </vt:variant>
      <vt:variant>
        <vt:lpwstr/>
      </vt:variant>
      <vt:variant>
        <vt:i4>2490418</vt:i4>
      </vt:variant>
      <vt:variant>
        <vt:i4>387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http://ccg.murdoch.edu.au/organism/rhizobium/RhizobiumSummaries/queryClusters/seqs/Cluster18819.fa</vt:lpwstr>
      </vt:variant>
      <vt:variant>
        <vt:lpwstr/>
      </vt:variant>
      <vt:variant>
        <vt:i4>2883639</vt:i4>
      </vt:variant>
      <vt:variant>
        <vt:i4>384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http://ccg.murdoch.edu.au/organism/rhizobium/RhizobiumSummaries/queryClusters/seqs/Cluster20037.fa</vt:lpwstr>
      </vt:variant>
      <vt:variant>
        <vt:lpwstr/>
      </vt:variant>
      <vt:variant>
        <vt:i4>2228281</vt:i4>
      </vt:variant>
      <vt:variant>
        <vt:i4>381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http://ccg.murdoch.edu.au/organism/rhizobium/RhizobiumSummaries/queryClusters/seqs/Cluster19349.fa</vt:lpwstr>
      </vt:variant>
      <vt:variant>
        <vt:lpwstr/>
      </vt:variant>
      <vt:variant>
        <vt:i4>1966127</vt:i4>
      </vt:variant>
      <vt:variant>
        <vt:i4>378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http://ccg.murdoch.edu.au/organism/rhizobium/RhizobiumSummaries/queryClusters/msf/Cluster7448.msf</vt:lpwstr>
      </vt:variant>
      <vt:variant>
        <vt:lpwstr/>
      </vt:variant>
      <vt:variant>
        <vt:i4>2621493</vt:i4>
      </vt:variant>
      <vt:variant>
        <vt:i4>375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http://ccg.murdoch.edu.au/organism/rhizobium/RhizobiumSummaries/queryClusters/seqs/Cluster17204.fa</vt:lpwstr>
      </vt:variant>
      <vt:variant>
        <vt:lpwstr/>
      </vt:variant>
      <vt:variant>
        <vt:i4>2687026</vt:i4>
      </vt:variant>
      <vt:variant>
        <vt:i4>372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http://ccg.murdoch.edu.au/organism/rhizobium/RhizobiumSummaries/queryClusters/seqs/Cluster17716.fa</vt:lpwstr>
      </vt:variant>
      <vt:variant>
        <vt:lpwstr/>
      </vt:variant>
      <vt:variant>
        <vt:i4>3080240</vt:i4>
      </vt:variant>
      <vt:variant>
        <vt:i4>369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http://ccg.murdoch.edu.au/organism/rhizobium/RhizobiumSummaries/queryClusters/seqs/Cluster15053.fa</vt:lpwstr>
      </vt:variant>
      <vt:variant>
        <vt:lpwstr/>
      </vt:variant>
      <vt:variant>
        <vt:i4>2883632</vt:i4>
      </vt:variant>
      <vt:variant>
        <vt:i4>366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http://ccg.murdoch.edu.au/organism/rhizobium/RhizobiumSummaries/queryClusters/seqs/Cluster15467.fa</vt:lpwstr>
      </vt:variant>
      <vt:variant>
        <vt:lpwstr/>
      </vt:variant>
      <vt:variant>
        <vt:i4>2818107</vt:i4>
      </vt:variant>
      <vt:variant>
        <vt:i4>363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http://ccg.murdoch.edu.au/organism/rhizobium/RhizobiumSummaries/queryClusters/seqs/Cluster14008.fa</vt:lpwstr>
      </vt:variant>
      <vt:variant>
        <vt:lpwstr/>
      </vt:variant>
      <vt:variant>
        <vt:i4>2752566</vt:i4>
      </vt:variant>
      <vt:variant>
        <vt:i4>360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http://ccg.murdoch.edu.au/organism/rhizobium/RhizobiumSummaries/queryClusters/seqs/Cluster11643.fa</vt:lpwstr>
      </vt:variant>
      <vt:variant>
        <vt:lpwstr/>
      </vt:variant>
      <vt:variant>
        <vt:i4>2818107</vt:i4>
      </vt:variant>
      <vt:variant>
        <vt:i4>357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http://ccg.murdoch.edu.au/organism/rhizobium/RhizobiumSummaries/queryClusters/seqs/Cluster13078.fa</vt:lpwstr>
      </vt:variant>
      <vt:variant>
        <vt:lpwstr/>
      </vt:variant>
      <vt:variant>
        <vt:i4>3014707</vt:i4>
      </vt:variant>
      <vt:variant>
        <vt:i4>354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http://ccg.murdoch.edu.au/organism/rhizobium/RhizobiumSummaries/queryClusters/seqs/Cluster10212.fa</vt:lpwstr>
      </vt:variant>
      <vt:variant>
        <vt:lpwstr/>
      </vt:variant>
      <vt:variant>
        <vt:i4>4915264</vt:i4>
      </vt:variant>
      <vt:variant>
        <vt:i4>351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http://ccg.murdoch.edu.au/organism/rhizobium/RhizobiumSummaries/queryClusters/msf/Cluster252.msf</vt:lpwstr>
      </vt:variant>
      <vt:variant>
        <vt:lpwstr/>
      </vt:variant>
      <vt:variant>
        <vt:i4>1376290</vt:i4>
      </vt:variant>
      <vt:variant>
        <vt:i4>348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http://ccg.murdoch.edu.au/organism/rhizobium/RhizobiumSummaries/queryClusters/msf/Cluster1594.msf</vt:lpwstr>
      </vt:variant>
      <vt:variant>
        <vt:lpwstr/>
      </vt:variant>
      <vt:variant>
        <vt:i4>1769508</vt:i4>
      </vt:variant>
      <vt:variant>
        <vt:i4>345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http://ccg.murdoch.edu.au/organism/rhizobium/RhizobiumSummaries/queryClusters/msf/Cluster1374.msf</vt:lpwstr>
      </vt:variant>
      <vt:variant>
        <vt:lpwstr/>
      </vt:variant>
      <vt:variant>
        <vt:i4>2883600</vt:i4>
      </vt:variant>
      <vt:variant>
        <vt:i4>342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http://ccg.murdoch.edu.au/organism/rhizobium/RhizobiumSummaries/queryClusters/msf/Cluster13.msf</vt:lpwstr>
      </vt:variant>
      <vt:variant>
        <vt:lpwstr/>
      </vt:variant>
      <vt:variant>
        <vt:i4>2293814</vt:i4>
      </vt:variant>
      <vt:variant>
        <vt:i4>339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http://ccg.murdoch.edu.au/organism/rhizobium/RhizobiumSummaries/queryClusters/seqs/Cluster19055.fa</vt:lpwstr>
      </vt:variant>
      <vt:variant>
        <vt:lpwstr/>
      </vt:variant>
      <vt:variant>
        <vt:i4>1703971</vt:i4>
      </vt:variant>
      <vt:variant>
        <vt:i4>336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http://ccg.murdoch.edu.au/organism/rhizobium/RhizobiumSummaries/queryClusters/msf/Cluster2353.msf</vt:lpwstr>
      </vt:variant>
      <vt:variant>
        <vt:lpwstr/>
      </vt:variant>
      <vt:variant>
        <vt:i4>1966122</vt:i4>
      </vt:variant>
      <vt:variant>
        <vt:i4>333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http://ccg.murdoch.edu.au/organism/rhizobium/RhizobiumSummaries/queryClusters/msf/Cluster3801.msf</vt:lpwstr>
      </vt:variant>
      <vt:variant>
        <vt:lpwstr/>
      </vt:variant>
      <vt:variant>
        <vt:i4>1966119</vt:i4>
      </vt:variant>
      <vt:variant>
        <vt:i4>330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http://ccg.murdoch.edu.au/organism/rhizobium/RhizobiumSummaries/queryClusters/msf/Cluster1327.msf</vt:lpwstr>
      </vt:variant>
      <vt:variant>
        <vt:lpwstr/>
      </vt:variant>
      <vt:variant>
        <vt:i4>1507370</vt:i4>
      </vt:variant>
      <vt:variant>
        <vt:i4>327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http://ccg.murdoch.edu.au/organism/rhizobium/RhizobiumSummaries/queryClusters/msf/Cluster2980.msf</vt:lpwstr>
      </vt:variant>
      <vt:variant>
        <vt:lpwstr/>
      </vt:variant>
      <vt:variant>
        <vt:i4>1966116</vt:i4>
      </vt:variant>
      <vt:variant>
        <vt:i4>324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http://ccg.murdoch.edu.au/organism/rhizobium/RhizobiumSummaries/queryClusters/msf/Cluster4770.msf</vt:lpwstr>
      </vt:variant>
      <vt:variant>
        <vt:lpwstr/>
      </vt:variant>
      <vt:variant>
        <vt:i4>1835045</vt:i4>
      </vt:variant>
      <vt:variant>
        <vt:i4>321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http://ccg.murdoch.edu.au/organism/rhizobium/RhizobiumSummaries/queryClusters/msf/Cluster2731.msf</vt:lpwstr>
      </vt:variant>
      <vt:variant>
        <vt:lpwstr/>
      </vt:variant>
      <vt:variant>
        <vt:i4>1310759</vt:i4>
      </vt:variant>
      <vt:variant>
        <vt:i4>318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http://ccg.murdoch.edu.au/organism/rhizobium/RhizobiumSummaries/queryClusters/msf/Cluster8115.msf</vt:lpwstr>
      </vt:variant>
      <vt:variant>
        <vt:lpwstr/>
      </vt:variant>
      <vt:variant>
        <vt:i4>2293811</vt:i4>
      </vt:variant>
      <vt:variant>
        <vt:i4>315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http://ccg.murdoch.edu.au/organism/rhizobium/RhizobiumSummaries/queryClusters/seqs/Cluster14080.fa</vt:lpwstr>
      </vt:variant>
      <vt:variant>
        <vt:lpwstr/>
      </vt:variant>
      <vt:variant>
        <vt:i4>1048619</vt:i4>
      </vt:variant>
      <vt:variant>
        <vt:i4>312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http://ccg.murdoch.edu.au/organism/rhizobium/RhizobiumSummaries/queryClusters/msf/Cluster4991.msf</vt:lpwstr>
      </vt:variant>
      <vt:variant>
        <vt:lpwstr/>
      </vt:variant>
      <vt:variant>
        <vt:i4>2752566</vt:i4>
      </vt:variant>
      <vt:variant>
        <vt:i4>309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http://ccg.murdoch.edu.au/organism/rhizobium/RhizobiumSummaries/queryClusters/seqs/Cluster20553.fa</vt:lpwstr>
      </vt:variant>
      <vt:variant>
        <vt:lpwstr/>
      </vt:variant>
      <vt:variant>
        <vt:i4>2031648</vt:i4>
      </vt:variant>
      <vt:variant>
        <vt:i4>306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http://ccg.murdoch.edu.au/organism/rhizobium/RhizobiumSummaries/queryClusters/msf/Cluster7457.msf</vt:lpwstr>
      </vt:variant>
      <vt:variant>
        <vt:lpwstr/>
      </vt:variant>
      <vt:variant>
        <vt:i4>1769508</vt:i4>
      </vt:variant>
      <vt:variant>
        <vt:i4>303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http://ccg.murdoch.edu.au/organism/rhizobium/RhizobiumSummaries/queryClusters/msf/Cluster4621.msf</vt:lpwstr>
      </vt:variant>
      <vt:variant>
        <vt:lpwstr/>
      </vt:variant>
      <vt:variant>
        <vt:i4>1179694</vt:i4>
      </vt:variant>
      <vt:variant>
        <vt:i4>300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http://ccg.murdoch.edu.au/organism/rhizobium/RhizobiumSummaries/queryClusters/msf/Cluster8875.msf</vt:lpwstr>
      </vt:variant>
      <vt:variant>
        <vt:lpwstr/>
      </vt:variant>
      <vt:variant>
        <vt:i4>1638435</vt:i4>
      </vt:variant>
      <vt:variant>
        <vt:i4>297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http://ccg.murdoch.edu.au/organism/rhizobium/RhizobiumSummaries/queryClusters/msf/Cluster6424.msf</vt:lpwstr>
      </vt:variant>
      <vt:variant>
        <vt:lpwstr/>
      </vt:variant>
      <vt:variant>
        <vt:i4>2687033</vt:i4>
      </vt:variant>
      <vt:variant>
        <vt:i4>294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http://ccg.murdoch.edu.au/organism/rhizobium/RhizobiumSummaries/queryClusters/seqs/Cluster10369.fa</vt:lpwstr>
      </vt:variant>
      <vt:variant>
        <vt:lpwstr/>
      </vt:variant>
      <vt:variant>
        <vt:i4>2424888</vt:i4>
      </vt:variant>
      <vt:variant>
        <vt:i4>291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http://ccg.murdoch.edu.au/organism/rhizobium/RhizobiumSummaries/queryClusters/seqs/Cluster12388.fa</vt:lpwstr>
      </vt:variant>
      <vt:variant>
        <vt:lpwstr/>
      </vt:variant>
      <vt:variant>
        <vt:i4>2424889</vt:i4>
      </vt:variant>
      <vt:variant>
        <vt:i4>288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http://ccg.murdoch.edu.au/organism/rhizobium/RhizobiumSummaries/queryClusters/seqs/Cluster12389.fa</vt:lpwstr>
      </vt:variant>
      <vt:variant>
        <vt:lpwstr/>
      </vt:variant>
      <vt:variant>
        <vt:i4>1048608</vt:i4>
      </vt:variant>
      <vt:variant>
        <vt:i4>285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http://ccg.murdoch.edu.au/organism/rhizobium/RhizobiumSummaries/queryClusters/msf/Cluster9043.msf</vt:lpwstr>
      </vt:variant>
      <vt:variant>
        <vt:lpwstr/>
      </vt:variant>
      <vt:variant>
        <vt:i4>1900583</vt:i4>
      </vt:variant>
      <vt:variant>
        <vt:i4>282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http://ccg.murdoch.edu.au/organism/rhizobium/RhizobiumSummaries/queryClusters/msf/Cluster5357.msf</vt:lpwstr>
      </vt:variant>
      <vt:variant>
        <vt:lpwstr/>
      </vt:variant>
      <vt:variant>
        <vt:i4>1572909</vt:i4>
      </vt:variant>
      <vt:variant>
        <vt:i4>279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http://ccg.murdoch.edu.au/organism/rhizobium/RhizobiumSummaries/queryClusters/msf/Cluster6836.msf</vt:lpwstr>
      </vt:variant>
      <vt:variant>
        <vt:lpwstr/>
      </vt:variant>
      <vt:variant>
        <vt:i4>1572910</vt:i4>
      </vt:variant>
      <vt:variant>
        <vt:i4>276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http://ccg.murdoch.edu.au/organism/rhizobium/RhizobiumSummaries/queryClusters/msf/Cluster6835.msf</vt:lpwstr>
      </vt:variant>
      <vt:variant>
        <vt:lpwstr/>
      </vt:variant>
      <vt:variant>
        <vt:i4>1376293</vt:i4>
      </vt:variant>
      <vt:variant>
        <vt:i4>273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http://ccg.murdoch.edu.au/organism/rhizobium/RhizobiumSummaries/queryClusters/msf/Cluster9214.msf</vt:lpwstr>
      </vt:variant>
      <vt:variant>
        <vt:lpwstr/>
      </vt:variant>
      <vt:variant>
        <vt:i4>1703974</vt:i4>
      </vt:variant>
      <vt:variant>
        <vt:i4>270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http://ccg.murdoch.edu.au/organism/rhizobium/RhizobiumSummaries/queryClusters/msf/Cluster5722.msf</vt:lpwstr>
      </vt:variant>
      <vt:variant>
        <vt:lpwstr/>
      </vt:variant>
      <vt:variant>
        <vt:i4>8061046</vt:i4>
      </vt:variant>
      <vt:variant>
        <vt:i4>267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http://ccg.murdoch.edu.au/organism/rhizobium/RhizobiumSummaries/queryClusters/msf/Cluster17948.msf</vt:lpwstr>
      </vt:variant>
      <vt:variant>
        <vt:lpwstr/>
      </vt:variant>
      <vt:variant>
        <vt:i4>1900585</vt:i4>
      </vt:variant>
      <vt:variant>
        <vt:i4>264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http://ccg.murdoch.edu.au/organism/rhizobium/RhizobiumSummaries/queryClusters/msf/Cluster3832.msf</vt:lpwstr>
      </vt:variant>
      <vt:variant>
        <vt:lpwstr/>
      </vt:variant>
      <vt:variant>
        <vt:i4>1900585</vt:i4>
      </vt:variant>
      <vt:variant>
        <vt:i4>261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http://ccg.murdoch.edu.au/organism/rhizobium/RhizobiumSummaries/queryClusters/msf/Cluster3832.msf</vt:lpwstr>
      </vt:variant>
      <vt:variant>
        <vt:lpwstr/>
      </vt:variant>
      <vt:variant>
        <vt:i4>2359348</vt:i4>
      </vt:variant>
      <vt:variant>
        <vt:i4>258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http://ccg.murdoch.edu.au/organism/rhizobium/RhizobiumSummaries/queryClusters/seqs/Cluster12394.fa</vt:lpwstr>
      </vt:variant>
      <vt:variant>
        <vt:lpwstr/>
      </vt:variant>
      <vt:variant>
        <vt:i4>1835047</vt:i4>
      </vt:variant>
      <vt:variant>
        <vt:i4>255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http://ccg.murdoch.edu.au/organism/rhizobium/RhizobiumSummaries/queryClusters/msf/Cluster7064.msf</vt:lpwstr>
      </vt:variant>
      <vt:variant>
        <vt:lpwstr/>
      </vt:variant>
      <vt:variant>
        <vt:i4>4784193</vt:i4>
      </vt:variant>
      <vt:variant>
        <vt:i4>252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http://ccg.murdoch.edu.au/organism/rhizobium/RhizobiumSummaries/queryClusters/msf/Cluster745.msf</vt:lpwstr>
      </vt:variant>
      <vt:variant>
        <vt:lpwstr/>
      </vt:variant>
      <vt:variant>
        <vt:i4>3080208</vt:i4>
      </vt:variant>
      <vt:variant>
        <vt:i4>249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http://ccg.murdoch.edu.au/organism/rhizobium/RhizobiumSummaries/queryClusters/msf/Cluster23.msf</vt:lpwstr>
      </vt:variant>
      <vt:variant>
        <vt:lpwstr/>
      </vt:variant>
      <vt:variant>
        <vt:i4>1310755</vt:i4>
      </vt:variant>
      <vt:variant>
        <vt:i4>246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http://ccg.murdoch.edu.au/organism/rhizobium/RhizobiumSummaries/queryClusters/msf/Cluster9909.msf</vt:lpwstr>
      </vt:variant>
      <vt:variant>
        <vt:lpwstr/>
      </vt:variant>
      <vt:variant>
        <vt:i4>1114147</vt:i4>
      </vt:variant>
      <vt:variant>
        <vt:i4>243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http://ccg.murdoch.edu.au/organism/rhizobium/RhizobiumSummaries/queryClusters/msf/Cluster9252.msf</vt:lpwstr>
      </vt:variant>
      <vt:variant>
        <vt:lpwstr/>
      </vt:variant>
      <vt:variant>
        <vt:i4>8192119</vt:i4>
      </vt:variant>
      <vt:variant>
        <vt:i4>240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http://ccg.murdoch.edu.au/organism/rhizobium/RhizobiumSummaries/queryClusters/msf/Cluster12304.msf</vt:lpwstr>
      </vt:variant>
      <vt:variant>
        <vt:lpwstr/>
      </vt:variant>
      <vt:variant>
        <vt:i4>7929982</vt:i4>
      </vt:variant>
      <vt:variant>
        <vt:i4>237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http://ccg.murdoch.edu.au/organism/rhizobium/RhizobiumSummaries/queryClusters/msf/Cluster12390.msf</vt:lpwstr>
      </vt:variant>
      <vt:variant>
        <vt:lpwstr/>
      </vt:variant>
      <vt:variant>
        <vt:i4>4653127</vt:i4>
      </vt:variant>
      <vt:variant>
        <vt:i4>234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http://ccg.murdoch.edu.au/organism/rhizobium/RhizobiumSummaries/queryClusters/msf/Cluster428.msf</vt:lpwstr>
      </vt:variant>
      <vt:variant>
        <vt:lpwstr/>
      </vt:variant>
      <vt:variant>
        <vt:i4>5177413</vt:i4>
      </vt:variant>
      <vt:variant>
        <vt:i4>231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http://ccg.murdoch.edu.au/organism/rhizobium/RhizobiumSummaries/queryClusters/msf/Cluster400.msf</vt:lpwstr>
      </vt:variant>
      <vt:variant>
        <vt:lpwstr/>
      </vt:variant>
      <vt:variant>
        <vt:i4>5177413</vt:i4>
      </vt:variant>
      <vt:variant>
        <vt:i4>228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http://ccg.murdoch.edu.au/organism/rhizobium/RhizobiumSummaries/queryClusters/msf/Cluster400.msf</vt:lpwstr>
      </vt:variant>
      <vt:variant>
        <vt:lpwstr/>
      </vt:variant>
      <vt:variant>
        <vt:i4>1966113</vt:i4>
      </vt:variant>
      <vt:variant>
        <vt:i4>225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http://ccg.murdoch.edu.au/organism/rhizobium/RhizobiumSummaries/queryClusters/msf/Cluster5361.msf</vt:lpwstr>
      </vt:variant>
      <vt:variant>
        <vt:lpwstr/>
      </vt:variant>
      <vt:variant>
        <vt:i4>2031662</vt:i4>
      </vt:variant>
      <vt:variant>
        <vt:i4>222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http://ccg.murdoch.edu.au/organism/rhizobium/RhizobiumSummaries/queryClusters/msf/Cluster6845.msf</vt:lpwstr>
      </vt:variant>
      <vt:variant>
        <vt:lpwstr/>
      </vt:variant>
      <vt:variant>
        <vt:i4>7340147</vt:i4>
      </vt:variant>
      <vt:variant>
        <vt:i4>219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http://ccg.murdoch.edu.au/organism/rhizobium/RhizobiumSummaries/queryClusters/msf/Cluster12248.msf</vt:lpwstr>
      </vt:variant>
      <vt:variant>
        <vt:lpwstr/>
      </vt:variant>
      <vt:variant>
        <vt:i4>1507370</vt:i4>
      </vt:variant>
      <vt:variant>
        <vt:i4>216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http://ccg.murdoch.edu.au/organism/rhizobium/RhizobiumSummaries/queryClusters/msf/Cluster2980.msf</vt:lpwstr>
      </vt:variant>
      <vt:variant>
        <vt:lpwstr/>
      </vt:variant>
      <vt:variant>
        <vt:i4>1376303</vt:i4>
      </vt:variant>
      <vt:variant>
        <vt:i4>213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http://ccg.murdoch.edu.au/organism/rhizobium/RhizobiumSummaries/queryClusters/msf/Cluster9915.msf</vt:lpwstr>
      </vt:variant>
      <vt:variant>
        <vt:lpwstr/>
      </vt:variant>
      <vt:variant>
        <vt:i4>1703970</vt:i4>
      </vt:variant>
      <vt:variant>
        <vt:i4>210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http://ccg.murdoch.edu.au/organism/rhizobium/RhizobiumSummaries/queryClusters/msf/Cluster5425.msf</vt:lpwstr>
      </vt:variant>
      <vt:variant>
        <vt:lpwstr/>
      </vt:variant>
      <vt:variant>
        <vt:i4>1638438</vt:i4>
      </vt:variant>
      <vt:variant>
        <vt:i4>207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http://ccg.murdoch.edu.au/organism/rhizobium/RhizobiumSummaries/queryClusters/msf/Cluster4207.msf</vt:lpwstr>
      </vt:variant>
      <vt:variant>
        <vt:lpwstr/>
      </vt:variant>
      <vt:variant>
        <vt:i4>2359347</vt:i4>
      </vt:variant>
      <vt:variant>
        <vt:i4>204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http://ccg.murdoch.edu.au/organism/rhizobium/RhizobiumSummaries/queryClusters/seqs/Cluster12393.fa</vt:lpwstr>
      </vt:variant>
      <vt:variant>
        <vt:lpwstr/>
      </vt:variant>
      <vt:variant>
        <vt:i4>2031654</vt:i4>
      </vt:variant>
      <vt:variant>
        <vt:i4>201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http://ccg.murdoch.edu.au/organism/rhizobium/RhizobiumSummaries/queryClusters/msf/Cluster3712.msf</vt:lpwstr>
      </vt:variant>
      <vt:variant>
        <vt:lpwstr/>
      </vt:variant>
      <vt:variant>
        <vt:i4>2818064</vt:i4>
      </vt:variant>
      <vt:variant>
        <vt:i4>198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http://ccg.murdoch.edu.au/organism/rhizobium/RhizobiumSummaries/queryClusters/msf/Cluster63.msf</vt:lpwstr>
      </vt:variant>
      <vt:variant>
        <vt:lpwstr/>
      </vt:variant>
      <vt:variant>
        <vt:i4>2424849</vt:i4>
      </vt:variant>
      <vt:variant>
        <vt:i4>195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http://ccg.murdoch.edu.au/organism/rhizobium/RhizobiumSummaries/queryClusters/msf/Cluster82.msf</vt:lpwstr>
      </vt:variant>
      <vt:variant>
        <vt:lpwstr/>
      </vt:variant>
      <vt:variant>
        <vt:i4>4784211</vt:i4>
      </vt:variant>
      <vt:variant>
        <vt:i4>192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http://ccg.murdoch.edu.au/organism/rhizobium/RhizobiumSummaries/queryClusters/msf/Cluster5971msf</vt:lpwstr>
      </vt:variant>
      <vt:variant>
        <vt:lpwstr/>
      </vt:variant>
      <vt:variant>
        <vt:i4>4653124</vt:i4>
      </vt:variant>
      <vt:variant>
        <vt:i4>189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http://ccg.murdoch.edu.au/organism/rhizobium/RhizobiumSummaries/queryClusters/msf/Cluster418.msf</vt:lpwstr>
      </vt:variant>
      <vt:variant>
        <vt:lpwstr/>
      </vt:variant>
      <vt:variant>
        <vt:i4>1507360</vt:i4>
      </vt:variant>
      <vt:variant>
        <vt:i4>186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http://ccg.murdoch.edu.au/organism/rhizobium/RhizobiumSummaries/queryClusters/msf/Cluster3695.msf</vt:lpwstr>
      </vt:variant>
      <vt:variant>
        <vt:lpwstr/>
      </vt:variant>
      <vt:variant>
        <vt:i4>2424887</vt:i4>
      </vt:variant>
      <vt:variant>
        <vt:i4>183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http://ccg.murdoch.edu.au/organism/rhizobium/RhizobiumSummaries/queryClusters/seqs/Cluster19236.fa</vt:lpwstr>
      </vt:variant>
      <vt:variant>
        <vt:lpwstr/>
      </vt:variant>
      <vt:variant>
        <vt:i4>4980802</vt:i4>
      </vt:variant>
      <vt:variant>
        <vt:i4>180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http://ccg.murdoch.edu.au/organism/rhizobium/RhizobiumSummaries/queryClusters/msf/Cluster374.msf</vt:lpwstr>
      </vt:variant>
      <vt:variant>
        <vt:lpwstr/>
      </vt:variant>
      <vt:variant>
        <vt:i4>4915269</vt:i4>
      </vt:variant>
      <vt:variant>
        <vt:i4>177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http://ccg.murdoch.edu.au/organism/rhizobium/RhizobiumSummaries/queryClusters/msf/Cluster404.msf</vt:lpwstr>
      </vt:variant>
      <vt:variant>
        <vt:lpwstr/>
      </vt:variant>
      <vt:variant>
        <vt:i4>2293814</vt:i4>
      </vt:variant>
      <vt:variant>
        <vt:i4>174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http://ccg.murdoch.edu.au/organism/rhizobium/RhizobiumSummaries/queryClusters/seqs/Cluster19055.fa</vt:lpwstr>
      </vt:variant>
      <vt:variant>
        <vt:lpwstr/>
      </vt:variant>
      <vt:variant>
        <vt:i4>4718663</vt:i4>
      </vt:variant>
      <vt:variant>
        <vt:i4>171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http://ccg.murdoch.edu.au/organism/rhizobium/RhizobiumSummaries/queryClusters/msf/Cluster526.msf</vt:lpwstr>
      </vt:variant>
      <vt:variant>
        <vt:lpwstr/>
      </vt:variant>
      <vt:variant>
        <vt:i4>4915277</vt:i4>
      </vt:variant>
      <vt:variant>
        <vt:i4>168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http://ccg.murdoch.edu.au/organism/rhizobium/RhizobiumSummaries/queryClusters/msf/Cluster383.msf</vt:lpwstr>
      </vt:variant>
      <vt:variant>
        <vt:lpwstr/>
      </vt:variant>
      <vt:variant>
        <vt:i4>1638447</vt:i4>
      </vt:variant>
      <vt:variant>
        <vt:i4>165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http://ccg.murdoch.edu.au/organism/rhizobium/RhizobiumSummaries/queryClusters/msf/Cluster1854.msf</vt:lpwstr>
      </vt:variant>
      <vt:variant>
        <vt:lpwstr/>
      </vt:variant>
      <vt:variant>
        <vt:i4>2031650</vt:i4>
      </vt:variant>
      <vt:variant>
        <vt:i4>162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http://ccg.murdoch.edu.au/organism/rhizobium/RhizobiumSummaries/queryClusters/msf/Cluster2100.msf</vt:lpwstr>
      </vt:variant>
      <vt:variant>
        <vt:lpwstr/>
      </vt:variant>
      <vt:variant>
        <vt:i4>4390981</vt:i4>
      </vt:variant>
      <vt:variant>
        <vt:i4>159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http://ccg.murdoch.edu.au/organism/rhizobium/RhizobiumSummaries/queryClusters/msf/Cluster109.msf</vt:lpwstr>
      </vt:variant>
      <vt:variant>
        <vt:lpwstr/>
      </vt:variant>
      <vt:variant>
        <vt:i4>1376299</vt:i4>
      </vt:variant>
      <vt:variant>
        <vt:i4>156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http://ccg.murdoch.edu.au/organism/rhizobium/RhizobiumSummaries/queryClusters/msf/Cluster9911.msf</vt:lpwstr>
      </vt:variant>
      <vt:variant>
        <vt:lpwstr/>
      </vt:variant>
      <vt:variant>
        <vt:i4>7929973</vt:i4>
      </vt:variant>
      <vt:variant>
        <vt:i4>153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http://ccg.murdoch.edu.au/organism/rhizobium/RhizobiumSummaries/queryClusters/msf/Cluster2.msf</vt:lpwstr>
      </vt:variant>
      <vt:variant>
        <vt:lpwstr/>
      </vt:variant>
      <vt:variant>
        <vt:i4>1769514</vt:i4>
      </vt:variant>
      <vt:variant>
        <vt:i4>150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http://ccg.murdoch.edu.au/organism/rhizobium/RhizobiumSummaries/queryClusters/msf/Cluster3950.msf</vt:lpwstr>
      </vt:variant>
      <vt:variant>
        <vt:lpwstr/>
      </vt:variant>
      <vt:variant>
        <vt:i4>2818069</vt:i4>
      </vt:variant>
      <vt:variant>
        <vt:i4>147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http://ccg.murdoch.edu.au/organism/rhizobium/RhizobiumSummaries/queryClusters/msf/Cluster66.msf</vt:lpwstr>
      </vt:variant>
      <vt:variant>
        <vt:lpwstr/>
      </vt:variant>
      <vt:variant>
        <vt:i4>5111877</vt:i4>
      </vt:variant>
      <vt:variant>
        <vt:i4>144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http://ccg.murdoch.edu.au/organism/rhizobium/RhizobiumSummaries/queryClusters/msf/Cluster104.msf</vt:lpwstr>
      </vt:variant>
      <vt:variant>
        <vt:lpwstr/>
      </vt:variant>
      <vt:variant>
        <vt:i4>2031651</vt:i4>
      </vt:variant>
      <vt:variant>
        <vt:i4>141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http://ccg.murdoch.edu.au/organism/rhizobium/RhizobiumSummaries/queryClusters/msf/Cluster2101.msf</vt:lpwstr>
      </vt:variant>
      <vt:variant>
        <vt:lpwstr/>
      </vt:variant>
      <vt:variant>
        <vt:i4>1966115</vt:i4>
      </vt:variant>
      <vt:variant>
        <vt:i4>138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http://ccg.murdoch.edu.au/organism/rhizobium/RhizobiumSummaries/queryClusters/msf/Cluster1929.msf</vt:lpwstr>
      </vt:variant>
      <vt:variant>
        <vt:lpwstr/>
      </vt:variant>
      <vt:variant>
        <vt:i4>2031648</vt:i4>
      </vt:variant>
      <vt:variant>
        <vt:i4>135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http://ccg.murdoch.edu.au/organism/rhizobium/RhizobiumSummaries/queryClusters/msf/Cluster2102.msf</vt:lpwstr>
      </vt:variant>
      <vt:variant>
        <vt:lpwstr/>
      </vt:variant>
      <vt:variant>
        <vt:i4>2490420</vt:i4>
      </vt:variant>
      <vt:variant>
        <vt:i4>132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http://ccg.murdoch.edu.au/organism/rhizobium/RhizobiumSummaries/queryClusters/seqs/Cluster21185.fa</vt:lpwstr>
      </vt:variant>
      <vt:variant>
        <vt:lpwstr/>
      </vt:variant>
      <vt:variant>
        <vt:i4>2818103</vt:i4>
      </vt:variant>
      <vt:variant>
        <vt:i4>129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http://ccg.murdoch.edu.au/organism/rhizobium/RhizobiumSummaries/queryClusters/seqs/Cluster16420.fa</vt:lpwstr>
      </vt:variant>
      <vt:variant>
        <vt:lpwstr/>
      </vt:variant>
      <vt:variant>
        <vt:i4>4259932</vt:i4>
      </vt:variant>
      <vt:variant>
        <vt:i4>126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http://ccg.murdoch.edu.au/organism/rhizobium/RhizobiumSummaries/queryClusters/msf/Cluster3394msf</vt:lpwstr>
      </vt:variant>
      <vt:variant>
        <vt:lpwstr/>
      </vt:variant>
      <vt:variant>
        <vt:i4>4259932</vt:i4>
      </vt:variant>
      <vt:variant>
        <vt:i4>123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http://ccg.murdoch.edu.au/organism/rhizobium/RhizobiumSummaries/queryClusters/msf/Cluster3394msf</vt:lpwstr>
      </vt:variant>
      <vt:variant>
        <vt:lpwstr/>
      </vt:variant>
      <vt:variant>
        <vt:i4>3276818</vt:i4>
      </vt:variant>
      <vt:variant>
        <vt:i4>120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http://ccg.murdoch.edu.au/organism/rhizobium/RhizobiumSummaries/queryClusters/msf/Cluster213msf</vt:lpwstr>
      </vt:variant>
      <vt:variant>
        <vt:lpwstr/>
      </vt:variant>
      <vt:variant>
        <vt:i4>5177413</vt:i4>
      </vt:variant>
      <vt:variant>
        <vt:i4>117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http://ccg.murdoch.edu.au/organism/rhizobium/RhizobiumSummaries/queryClusters/msf/Cluster307.msf</vt:lpwstr>
      </vt:variant>
      <vt:variant>
        <vt:lpwstr/>
      </vt:variant>
      <vt:variant>
        <vt:i4>4849740</vt:i4>
      </vt:variant>
      <vt:variant>
        <vt:i4>114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http://ccg.murdoch.edu.au/organism/rhizobium/RhizobiumSummaries/queryClusters/msf/Cluster190.msf</vt:lpwstr>
      </vt:variant>
      <vt:variant>
        <vt:lpwstr/>
      </vt:variant>
      <vt:variant>
        <vt:i4>1441833</vt:i4>
      </vt:variant>
      <vt:variant>
        <vt:i4>111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http://ccg.murdoch.edu.au/organism/rhizobium/RhizobiumSummaries/queryClusters/msf/Cluster3389.msf</vt:lpwstr>
      </vt:variant>
      <vt:variant>
        <vt:lpwstr/>
      </vt:variant>
      <vt:variant>
        <vt:i4>1507364</vt:i4>
      </vt:variant>
      <vt:variant>
        <vt:i4>108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http://ccg.murdoch.edu.au/organism/rhizobium/RhizobiumSummaries/queryClusters/msf/Cluster3394.msf</vt:lpwstr>
      </vt:variant>
      <vt:variant>
        <vt:lpwstr/>
      </vt:variant>
      <vt:variant>
        <vt:i4>1507363</vt:i4>
      </vt:variant>
      <vt:variant>
        <vt:i4>105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http://ccg.murdoch.edu.au/organism/rhizobium/RhizobiumSummaries/queryClusters/msf/Cluster3393.msf</vt:lpwstr>
      </vt:variant>
      <vt:variant>
        <vt:lpwstr/>
      </vt:variant>
      <vt:variant>
        <vt:i4>1507362</vt:i4>
      </vt:variant>
      <vt:variant>
        <vt:i4>102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http://ccg.murdoch.edu.au/organism/rhizobium/RhizobiumSummaries/queryClusters/msf/Cluster3392.msf</vt:lpwstr>
      </vt:variant>
      <vt:variant>
        <vt:lpwstr/>
      </vt:variant>
      <vt:variant>
        <vt:i4>4915267</vt:i4>
      </vt:variant>
      <vt:variant>
        <vt:i4>99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http://ccg.murdoch.edu.au/organism/rhizobium/RhizobiumSummaries/queryClusters/msf/Cluster666.msf</vt:lpwstr>
      </vt:variant>
      <vt:variant>
        <vt:lpwstr/>
      </vt:variant>
      <vt:variant>
        <vt:i4>1507371</vt:i4>
      </vt:variant>
      <vt:variant>
        <vt:i4>96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http://ccg.murdoch.edu.au/organism/rhizobium/RhizobiumSummaries/queryClusters/msf/Cluster3991.msf</vt:lpwstr>
      </vt:variant>
      <vt:variant>
        <vt:lpwstr/>
      </vt:variant>
      <vt:variant>
        <vt:i4>4784194</vt:i4>
      </vt:variant>
      <vt:variant>
        <vt:i4>93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http://ccg.murdoch.edu.au/organism/rhizobium/RhizobiumSummaries/queryClusters/msf/Cluster270.msf</vt:lpwstr>
      </vt:variant>
      <vt:variant>
        <vt:lpwstr/>
      </vt:variant>
      <vt:variant>
        <vt:i4>3014679</vt:i4>
      </vt:variant>
      <vt:variant>
        <vt:i4>90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http://ccg.murdoch.edu.au/organism/rhizobium/RhizobiumSummaries/queryClusters/msf/Cluster34.msf</vt:lpwstr>
      </vt:variant>
      <vt:variant>
        <vt:lpwstr/>
      </vt:variant>
      <vt:variant>
        <vt:i4>2883646</vt:i4>
      </vt:variant>
      <vt:variant>
        <vt:i4>87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http://ccg.murdoch.edu.au/organism/rhizobium/RhizobiumSummaries/queryClusters/seqs/Cluster16459.fa</vt:lpwstr>
      </vt:variant>
      <vt:variant>
        <vt:lpwstr/>
      </vt:variant>
      <vt:variant>
        <vt:i4>4784197</vt:i4>
      </vt:variant>
      <vt:variant>
        <vt:i4>84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http://ccg.murdoch.edu.au/organism/rhizobium/RhizobiumSummaries/queryClusters/msf/Cluster200.msf</vt:lpwstr>
      </vt:variant>
      <vt:variant>
        <vt:lpwstr/>
      </vt:variant>
      <vt:variant>
        <vt:i4>4980803</vt:i4>
      </vt:variant>
      <vt:variant>
        <vt:i4>81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http://ccg.murdoch.edu.au/organism/rhizobium/RhizobiumSummaries/queryClusters/msf/Cluster265.msf</vt:lpwstr>
      </vt:variant>
      <vt:variant>
        <vt:lpwstr/>
      </vt:variant>
      <vt:variant>
        <vt:i4>1900590</vt:i4>
      </vt:variant>
      <vt:variant>
        <vt:i4>78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http://ccg.murdoch.edu.au/organism/rhizobium/RhizobiumSummaries/queryClusters/msf/Cluster4944.msf</vt:lpwstr>
      </vt:variant>
      <vt:variant>
        <vt:lpwstr/>
      </vt:variant>
      <vt:variant>
        <vt:i4>1638435</vt:i4>
      </vt:variant>
      <vt:variant>
        <vt:i4>75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http://ccg.murdoch.edu.au/organism/rhizobium/RhizobiumSummaries/queryClusters/msf/Cluster3373.msf</vt:lpwstr>
      </vt:variant>
      <vt:variant>
        <vt:lpwstr/>
      </vt:variant>
      <vt:variant>
        <vt:i4>5177415</vt:i4>
      </vt:variant>
      <vt:variant>
        <vt:i4>72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http://ccg.murdoch.edu.au/organism/rhizobium/RhizobiumSummaries/queryClusters/msf/Cluster622.msf</vt:lpwstr>
      </vt:variant>
      <vt:variant>
        <vt:lpwstr/>
      </vt:variant>
      <vt:variant>
        <vt:i4>1966125</vt:i4>
      </vt:variant>
      <vt:variant>
        <vt:i4>69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http://ccg.murdoch.edu.au/organism/rhizobium/RhizobiumSummaries/queryClusters/msf/Cluster7648.msf</vt:lpwstr>
      </vt:variant>
      <vt:variant>
        <vt:lpwstr/>
      </vt:variant>
      <vt:variant>
        <vt:i4>1572900</vt:i4>
      </vt:variant>
      <vt:variant>
        <vt:i4>66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http://ccg.murdoch.edu.au/organism/rhizobium/RhizobiumSummaries/queryClusters/msf/Cluster4215.msf</vt:lpwstr>
      </vt:variant>
      <vt:variant>
        <vt:lpwstr/>
      </vt:variant>
      <vt:variant>
        <vt:i4>2293821</vt:i4>
      </vt:variant>
      <vt:variant>
        <vt:i4>63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http://ccg.murdoch.edu.au/organism/rhizobium/RhizobiumSummaries/queryClusters/seqs/Cluster19856.fa</vt:lpwstr>
      </vt:variant>
      <vt:variant>
        <vt:lpwstr/>
      </vt:variant>
      <vt:variant>
        <vt:i4>1376292</vt:i4>
      </vt:variant>
      <vt:variant>
        <vt:i4>60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http://ccg.murdoch.edu.au/organism/rhizobium/RhizobiumSummaries/queryClusters/msf/Cluster1394.msf</vt:lpwstr>
      </vt:variant>
      <vt:variant>
        <vt:lpwstr/>
      </vt:variant>
      <vt:variant>
        <vt:i4>1048620</vt:i4>
      </vt:variant>
      <vt:variant>
        <vt:i4>57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http://ccg.murdoch.edu.au/organism/rhizobium/RhizobiumSummaries/queryClusters/msf/Cluster5986.msf</vt:lpwstr>
      </vt:variant>
      <vt:variant>
        <vt:lpwstr/>
      </vt:variant>
      <vt:variant>
        <vt:i4>1703974</vt:i4>
      </vt:variant>
      <vt:variant>
        <vt:i4>54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http://ccg.murdoch.edu.au/organism/rhizobium/RhizobiumSummaries/queryClusters/msf/Cluster4431.msf</vt:lpwstr>
      </vt:variant>
      <vt:variant>
        <vt:lpwstr/>
      </vt:variant>
      <vt:variant>
        <vt:i4>4325452</vt:i4>
      </vt:variant>
      <vt:variant>
        <vt:i4>51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http://ccg.murdoch.edu.au/organism/rhizobium/RhizobiumSummaries/queryClusters/msf/Cluster891.msf</vt:lpwstr>
      </vt:variant>
      <vt:variant>
        <vt:lpwstr/>
      </vt:variant>
      <vt:variant>
        <vt:i4>4849733</vt:i4>
      </vt:variant>
      <vt:variant>
        <vt:i4>48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http://ccg.murdoch.edu.au/organism/rhizobium/RhizobiumSummaries/queryClusters/msf/Cluster706.msf</vt:lpwstr>
      </vt:variant>
      <vt:variant>
        <vt:lpwstr/>
      </vt:variant>
      <vt:variant>
        <vt:i4>1638432</vt:i4>
      </vt:variant>
      <vt:variant>
        <vt:i4>45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http://ccg.murdoch.edu.au/organism/rhizobium/RhizobiumSummaries/queryClusters/msf/Cluster6625.msf</vt:lpwstr>
      </vt:variant>
      <vt:variant>
        <vt:lpwstr/>
      </vt:variant>
      <vt:variant>
        <vt:i4>3014709</vt:i4>
      </vt:variant>
      <vt:variant>
        <vt:i4>42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http://ccg.murdoch.edu.au/organism/rhizobium/RhizobiumSummaries/queryClusters/seqs/Cluster10315.fa</vt:lpwstr>
      </vt:variant>
      <vt:variant>
        <vt:lpwstr/>
      </vt:variant>
      <vt:variant>
        <vt:i4>3014708</vt:i4>
      </vt:variant>
      <vt:variant>
        <vt:i4>39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http://ccg.murdoch.edu.au/organism/rhizobium/RhizobiumSummaries/queryClusters/seqs/Cluster10314.fa</vt:lpwstr>
      </vt:variant>
      <vt:variant>
        <vt:lpwstr/>
      </vt:variant>
      <vt:variant>
        <vt:i4>1703968</vt:i4>
      </vt:variant>
      <vt:variant>
        <vt:i4>36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http://ccg.murdoch.edu.au/organism/rhizobium/RhizobiumSummaries/queryClusters/msf/Cluster1063.msf</vt:lpwstr>
      </vt:variant>
      <vt:variant>
        <vt:lpwstr/>
      </vt:variant>
      <vt:variant>
        <vt:i4>3014707</vt:i4>
      </vt:variant>
      <vt:variant>
        <vt:i4>33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http://ccg.murdoch.edu.au/organism/rhizobium/RhizobiumSummaries/queryClusters/seqs/Cluster10313.fa</vt:lpwstr>
      </vt:variant>
      <vt:variant>
        <vt:lpwstr/>
      </vt:variant>
      <vt:variant>
        <vt:i4>2097202</vt:i4>
      </vt:variant>
      <vt:variant>
        <vt:i4>30</vt:i4>
      </vt:variant>
      <vt:variant>
        <vt:i4>0</vt:i4>
      </vt:variant>
      <vt:variant>
        <vt:i4>5</vt:i4>
      </vt:variant>
      <vt:variant>
        <vt:lpwstr>http://ccg.murdoch.edu.au/organism/rhizobium/RhizobiumSummaries/queryClusters/seqs/Cluster19160.fa</vt:lpwstr>
      </vt:variant>
      <vt:variant>
        <vt:lpwstr/>
      </vt:variant>
      <vt:variant>
        <vt:i4>1769506</vt:i4>
      </vt:variant>
      <vt:variant>
        <vt:i4>27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http://ccg.murdoch.edu.au/organism/rhizobium/RhizobiumSummaries/queryClusters/msf/Cluster2243.msf</vt:lpwstr>
      </vt:variant>
      <vt:variant>
        <vt:lpwstr/>
      </vt:variant>
      <vt:variant>
        <vt:i4>1703970</vt:i4>
      </vt:variant>
      <vt:variant>
        <vt:i4>24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http://ccg.murdoch.edu.au/organism/rhizobium/RhizobiumSummaries/queryClusters/msf/Cluster4938.msf</vt:lpwstr>
      </vt:variant>
      <vt:variant>
        <vt:lpwstr/>
      </vt:variant>
      <vt:variant>
        <vt:i4>1900576</vt:i4>
      </vt:variant>
      <vt:variant>
        <vt:i4>21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http://ccg.murdoch.edu.au/organism/rhizobium/RhizobiumSummaries/queryClusters/msf/Cluster2427.msf</vt:lpwstr>
      </vt:variant>
      <vt:variant>
        <vt:lpwstr/>
      </vt:variant>
      <vt:variant>
        <vt:i4>2359314</vt:i4>
      </vt:variant>
      <vt:variant>
        <vt:i4>18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http://ccg.murdoch.edu.au/organism/rhizobium/RhizobiumSummaries/queryClusters/msf/Cluster91.msf</vt:lpwstr>
      </vt:variant>
      <vt:variant>
        <vt:lpwstr/>
      </vt:variant>
      <vt:variant>
        <vt:i4>4849732</vt:i4>
      </vt:variant>
      <vt:variant>
        <vt:i4>15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http://ccg.murdoch.edu.au/organism/rhizobium/RhizobiumSummaries/queryClusters/msf/Cluster110.msf</vt:lpwstr>
      </vt:variant>
      <vt:variant>
        <vt:lpwstr/>
      </vt:variant>
      <vt:variant>
        <vt:i4>2031655</vt:i4>
      </vt:variant>
      <vt:variant>
        <vt:i4>12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http://ccg.murdoch.edu.au/organism/rhizobium/RhizobiumSummaries/queryClusters/msf/Cluster1034.msf</vt:lpwstr>
      </vt:variant>
      <vt:variant>
        <vt:lpwstr/>
      </vt:variant>
      <vt:variant>
        <vt:i4>2031648</vt:i4>
      </vt:variant>
      <vt:variant>
        <vt:i4>9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http://ccg.murdoch.edu.au/organism/rhizobium/RhizobiumSummaries/queryClusters/msf/Cluster1033.msf</vt:lpwstr>
      </vt:variant>
      <vt:variant>
        <vt:lpwstr/>
      </vt:variant>
      <vt:variant>
        <vt:i4>7864432</vt:i4>
      </vt:variant>
      <vt:variant>
        <vt:i4>6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http://ccg.murdoch.edu.au/organism/rhizobium/RhizobiumSummaries/queryClusters/msf/Cluster21243.msf</vt:lpwstr>
      </vt:variant>
      <vt:variant>
        <vt:lpwstr/>
      </vt:variant>
      <vt:variant>
        <vt:i4>1114146</vt:i4>
      </vt:variant>
      <vt:variant>
        <vt:i4>3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http://ccg.murdoch.edu.au/organism/rhizobium/RhizobiumSummaries/queryClusters/msf/Cluster4283.msf</vt:lpwstr>
      </vt:variant>
      <vt:variant>
        <vt:lpwstr/>
      </vt:variant>
      <vt:variant>
        <vt:i4>1638443</vt:i4>
      </vt:variant>
      <vt:variant>
        <vt:i4>0</vt:i4>
      </vt:variant>
      <vt:variant>
        <vt:i4>0</vt:i4>
      </vt:variant>
      <vt:variant>
        <vt:i4>5</vt:i4>
      </vt:variant>
      <vt:variant>
        <vt:lpwstr>http://ccg.murdoch.edu.au/organism/rhizobium/RhizobiumSummaries/queryClusters/msf/Cluster1951.msf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Tables S1 to S18</dc:title>
  <dc:creator>Hungria</dc:creator>
  <cp:lastModifiedBy>Sarah</cp:lastModifiedBy>
  <cp:revision>2</cp:revision>
  <dcterms:created xsi:type="dcterms:W3CDTF">2012-02-28T10:04:00Z</dcterms:created>
  <dcterms:modified xsi:type="dcterms:W3CDTF">2012-02-28T10:04:00Z</dcterms:modified>
</cp:coreProperties>
</file>