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E8A" w:rsidRDefault="00690B99" w:rsidP="008E1949">
      <w:pPr>
        <w:pStyle w:val="Mdeck6figurecaption"/>
        <w:spacing w:before="0"/>
        <w:jc w:val="center"/>
      </w:pPr>
      <w:proofErr w:type="gramStart"/>
      <w:r w:rsidRPr="00690B99">
        <w:rPr>
          <w:b/>
          <w:color w:val="000000" w:themeColor="text1"/>
        </w:rPr>
        <w:t>S</w:t>
      </w:r>
      <w:r w:rsidRPr="00872611">
        <w:rPr>
          <w:b/>
          <w:color w:val="000000" w:themeColor="text1"/>
        </w:rPr>
        <w:t xml:space="preserve">upplementary </w:t>
      </w:r>
      <w:r w:rsidR="00DB209E">
        <w:rPr>
          <w:b/>
          <w:color w:val="000000" w:themeColor="text1"/>
        </w:rPr>
        <w:t>Table</w:t>
      </w:r>
      <w:r w:rsidRPr="00872611">
        <w:rPr>
          <w:b/>
          <w:color w:val="000000" w:themeColor="text1"/>
        </w:rPr>
        <w:t xml:space="preserve"> 1</w:t>
      </w:r>
      <w:r>
        <w:rPr>
          <w:b/>
          <w:color w:val="000000" w:themeColor="text1"/>
        </w:rPr>
        <w:t>.</w:t>
      </w:r>
      <w:proofErr w:type="gramEnd"/>
      <w:r w:rsidRPr="00872611">
        <w:rPr>
          <w:b/>
          <w:color w:val="000000" w:themeColor="text1"/>
        </w:rPr>
        <w:t xml:space="preserve"> </w:t>
      </w:r>
      <w:proofErr w:type="spellStart"/>
      <w:r w:rsidRPr="00872611">
        <w:t>GenBank</w:t>
      </w:r>
      <w:proofErr w:type="spellEnd"/>
      <w:r w:rsidRPr="00872611">
        <w:t xml:space="preserve"> numbers for the s</w:t>
      </w:r>
      <w:r>
        <w:t xml:space="preserve">equences used in the </w:t>
      </w:r>
      <w:proofErr w:type="spellStart"/>
      <w:r>
        <w:t>dendrogram</w:t>
      </w:r>
      <w:proofErr w:type="spellEnd"/>
      <w:r>
        <w:t>.</w:t>
      </w:r>
    </w:p>
    <w:p w:rsidR="005C6E8A" w:rsidRDefault="005C6E8A" w:rsidP="003332B9">
      <w:pPr>
        <w:pStyle w:val="Mdeck6figurecaption"/>
        <w:spacing w:before="0"/>
        <w:jc w:val="center"/>
        <w:sectPr w:rsidR="005C6E8A" w:rsidSect="00690B99">
          <w:type w:val="continuous"/>
          <w:pgSz w:w="11906" w:h="16838"/>
          <w:pgMar w:top="994" w:right="994" w:bottom="994" w:left="994" w:header="850" w:footer="562" w:gutter="0"/>
          <w:cols w:space="708"/>
          <w:titlePg/>
          <w:docGrid w:linePitch="360"/>
        </w:sect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31"/>
        <w:gridCol w:w="2057"/>
      </w:tblGrid>
      <w:tr w:rsidR="00DB209E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</w:tcPr>
          <w:p w:rsidR="00DB209E" w:rsidRPr="00DB209E" w:rsidRDefault="00DB209E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</w:pPr>
            <w:r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lastRenderedPageBreak/>
              <w:t xml:space="preserve">Gene </w:t>
            </w:r>
            <w:proofErr w:type="spellStart"/>
            <w:r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name</w:t>
            </w:r>
            <w:proofErr w:type="spellEnd"/>
          </w:p>
        </w:tc>
        <w:tc>
          <w:tcPr>
            <w:tcW w:w="2057" w:type="dxa"/>
            <w:noWrap/>
            <w:vAlign w:val="center"/>
          </w:tcPr>
          <w:p w:rsidR="00DB209E" w:rsidRPr="00DB209E" w:rsidRDefault="00FE6F25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Acc</w:t>
            </w:r>
            <w:r w:rsidR="00DB209E"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ession</w:t>
            </w:r>
            <w:proofErr w:type="spellEnd"/>
            <w:r w:rsidR="00DB209E"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 xml:space="preserve"> </w:t>
            </w:r>
            <w:proofErr w:type="spellStart"/>
            <w:r w:rsidR="00DB209E"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number</w:t>
            </w:r>
            <w:proofErr w:type="spellEnd"/>
          </w:p>
        </w:tc>
      </w:tr>
      <w:tr w:rsidR="003332B9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1Ga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(AF322109)</w:t>
            </w:r>
          </w:p>
        </w:tc>
      </w:tr>
      <w:tr w:rsidR="003332B9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354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pStyle w:val="HTMLPreformatted"/>
              <w:shd w:val="clear" w:color="auto" w:fill="FFFFFF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2"/>
                <w:szCs w:val="24"/>
              </w:rPr>
            </w:pPr>
            <w:r w:rsidRPr="003332B9">
              <w:rPr>
                <w:rFonts w:ascii="Times New Roman" w:hAnsi="Times New Roman" w:cs="Times New Roman"/>
                <w:color w:val="000000" w:themeColor="text1"/>
                <w:sz w:val="22"/>
                <w:szCs w:val="24"/>
              </w:rPr>
              <w:t>(JQ958581)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357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(JQ958582)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360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</w:t>
            </w:r>
            <w:hyperlink r:id="rId8" w:tgtFrame="lnkWW1J1RTK01R" w:tooltip="Show report for gb|JQ958583.1|" w:history="1">
              <w:r w:rsidRPr="003332B9">
                <w:rPr>
                  <w:rStyle w:val="Hyperlink"/>
                  <w:rFonts w:ascii="Times New Roman" w:hAnsi="Times New Roman" w:cs="Times New Roman"/>
                  <w:color w:val="000000" w:themeColor="text1"/>
                  <w:szCs w:val="24"/>
                  <w:shd w:val="clear" w:color="auto" w:fill="FFFFFF"/>
                </w:rPr>
                <w:t>JQ958583</w:t>
              </w:r>
            </w:hyperlink>
            <w:r w:rsidRPr="003332B9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363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(JQ958584)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85/34USA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(AY101611)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CAEV-(M1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(GU263434)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CAEV1g5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(EF194041)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CAEV63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(EF194040)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CAEV-A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(GU263421)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CAEV-B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(GU263422)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CAEV-C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(GU263423)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CAEV-CO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(M33677)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CAEV-D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(GU263424)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CAEV-F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(GU263426)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CAEV-G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(GU263427)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CAEV-JT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(JN580278)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CAEV-K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(GU263432)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CAEV-L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(GU263433)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CAEV-M4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(GU263437)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CAEV-MA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(JN580277)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CAEV-O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(GU263441)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CAEV-P1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(GU263442)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CAEV-Q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(GU263444)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CAEV-R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(GU263445)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CAEV-T1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(GU263449)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CAEV-U3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(GU263454)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CAEV-V1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(GU263455)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CAEV-V2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(GU263456)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CAEV-V3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(GU263457)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CAEV-X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(GU263459)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CAEV-Y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(GU263460)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EV1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(S51392)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FESC-752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(HM210570)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proofErr w:type="spellStart"/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Fonni</w:t>
            </w:r>
            <w:proofErr w:type="spellEnd"/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(JF502416)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G623AW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(DQ844944)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Gansu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(AY900630)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Goat1-1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(EU375986)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Goat2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(EU375989)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Goat2-2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(EU375990)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Goat2-3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(EU375991)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Hybrid2-2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(EU375981)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Hybrid3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(EU375985)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Ibex3-2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(EU375975)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KV1514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(M10608)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L-11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(JQ958592)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L-217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(JQ958593)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M14149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(M14149)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M21924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(M21924)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M63106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(M63106)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N-214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</w:t>
            </w:r>
            <w:r w:rsidRPr="003332B9">
              <w:rPr>
                <w:rStyle w:val="apple-converted-space"/>
                <w:rFonts w:ascii="Times New Roman" w:hAnsi="Times New Roman" w:cs="Times New Roman"/>
                <w:color w:val="000000" w:themeColor="text1"/>
                <w:szCs w:val="24"/>
              </w:rPr>
              <w:t> </w:t>
            </w:r>
            <w:hyperlink r:id="rId9" w:tgtFrame="lnkWW1J1RTK01R" w:tooltip="Show report for gb|JQ958595.1|" w:history="1">
              <w:r w:rsidRPr="003332B9">
                <w:rPr>
                  <w:rStyle w:val="Hyperlink"/>
                  <w:rFonts w:ascii="Times New Roman" w:hAnsi="Times New Roman" w:cs="Times New Roman"/>
                  <w:color w:val="000000" w:themeColor="text1"/>
                  <w:szCs w:val="24"/>
                  <w:shd w:val="clear" w:color="auto" w:fill="FFFFFF"/>
                </w:rPr>
                <w:t>JQ958595</w:t>
              </w:r>
            </w:hyperlink>
            <w:r w:rsidRPr="003332B9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NC 001463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(NC_001463)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MVV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(NC_001452)</w:t>
            </w:r>
          </w:p>
        </w:tc>
      </w:tr>
      <w:tr w:rsidR="00501479" w:rsidRPr="003332B9" w:rsidTr="00836913">
        <w:trPr>
          <w:trHeight w:val="20"/>
          <w:jc w:val="center"/>
        </w:trPr>
        <w:tc>
          <w:tcPr>
            <w:tcW w:w="1631" w:type="dxa"/>
            <w:noWrap/>
            <w:vAlign w:val="center"/>
          </w:tcPr>
          <w:p w:rsidR="00501479" w:rsidRPr="00DB209E" w:rsidRDefault="00501479" w:rsidP="00836913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</w:pPr>
            <w:r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lastRenderedPageBreak/>
              <w:t xml:space="preserve">Gene </w:t>
            </w:r>
            <w:proofErr w:type="spellStart"/>
            <w:r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name</w:t>
            </w:r>
            <w:proofErr w:type="spellEnd"/>
          </w:p>
        </w:tc>
        <w:tc>
          <w:tcPr>
            <w:tcW w:w="2057" w:type="dxa"/>
            <w:noWrap/>
            <w:vAlign w:val="center"/>
          </w:tcPr>
          <w:p w:rsidR="00501479" w:rsidRPr="00DB209E" w:rsidRDefault="00FE6F25" w:rsidP="00836913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Acc</w:t>
            </w:r>
            <w:r w:rsidR="00501479"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ession</w:t>
            </w:r>
            <w:proofErr w:type="spellEnd"/>
            <w:r w:rsidR="00501479"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 xml:space="preserve"> </w:t>
            </w:r>
            <w:proofErr w:type="spellStart"/>
            <w:r w:rsidR="00501479" w:rsidRPr="00DB209E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es-ES"/>
              </w:rPr>
              <w:t>number</w:t>
            </w:r>
            <w:proofErr w:type="spellEnd"/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NMV1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(DQ844945)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Ov44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(FJ187819)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Ov496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(FJ195346)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P1OLV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(AF479638)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proofErr w:type="spellStart"/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Roccaverano</w:t>
            </w:r>
            <w:proofErr w:type="spellEnd"/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(EU293537)</w:t>
            </w:r>
          </w:p>
        </w:tc>
        <w:bookmarkStart w:id="0" w:name="_GoBack"/>
        <w:bookmarkEnd w:id="0"/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S(</w:t>
            </w:r>
            <w:proofErr w:type="spellStart"/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EUi</w:t>
            </w:r>
            <w:proofErr w:type="spellEnd"/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(GQ381130)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S-191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(JQ958594)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SAOMVV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(M31646)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Shanxi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(GU120138)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proofErr w:type="spellStart"/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Swiss</w:t>
            </w:r>
            <w:proofErr w:type="spellEnd"/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 xml:space="preserve"> </w:t>
            </w:r>
            <w:proofErr w:type="spellStart"/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Goat</w:t>
            </w:r>
            <w:proofErr w:type="spellEnd"/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(AY445885)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TR-2007-K18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(GQ862796)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TR-2007-K58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(GQ862800)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TR-2007-P79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(GQ862806)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TR-2007-T3-17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(GQ862810)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K4674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(GQ862812)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proofErr w:type="spellStart"/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Volterra</w:t>
            </w:r>
            <w:proofErr w:type="spellEnd"/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(JF502417)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X64109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(X64109)</w:t>
            </w:r>
          </w:p>
        </w:tc>
      </w:tr>
      <w:tr w:rsidR="000C0580" w:rsidRPr="003332B9" w:rsidTr="00DB209E">
        <w:trPr>
          <w:trHeight w:val="20"/>
          <w:jc w:val="center"/>
        </w:trPr>
        <w:tc>
          <w:tcPr>
            <w:tcW w:w="1631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X64828</w:t>
            </w:r>
          </w:p>
        </w:tc>
        <w:tc>
          <w:tcPr>
            <w:tcW w:w="2057" w:type="dxa"/>
            <w:noWrap/>
            <w:vAlign w:val="center"/>
            <w:hideMark/>
          </w:tcPr>
          <w:p w:rsidR="000C0580" w:rsidRPr="003332B9" w:rsidRDefault="000C0580" w:rsidP="00242A40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</w:pPr>
            <w:r w:rsidRPr="003332B9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es-ES"/>
              </w:rPr>
              <w:t>(X64828)</w:t>
            </w:r>
          </w:p>
        </w:tc>
      </w:tr>
    </w:tbl>
    <w:p w:rsidR="00690B99" w:rsidRDefault="00690B99" w:rsidP="000C0580">
      <w:pPr>
        <w:pStyle w:val="Mdeck6figurecaption"/>
        <w:spacing w:before="0" w:after="0" w:line="240" w:lineRule="auto"/>
        <w:ind w:left="0"/>
      </w:pPr>
    </w:p>
    <w:sectPr w:rsidR="00690B99" w:rsidSect="003332B9">
      <w:type w:val="continuous"/>
      <w:pgSz w:w="11906" w:h="16838"/>
      <w:pgMar w:top="994" w:right="994" w:bottom="994" w:left="994" w:header="850" w:footer="562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9E6" w:rsidRDefault="000F79E6" w:rsidP="00690B99">
      <w:pPr>
        <w:spacing w:after="0" w:line="240" w:lineRule="auto"/>
      </w:pPr>
      <w:r>
        <w:separator/>
      </w:r>
    </w:p>
  </w:endnote>
  <w:endnote w:type="continuationSeparator" w:id="0">
    <w:p w:rsidR="000F79E6" w:rsidRDefault="000F79E6" w:rsidP="00690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9E6" w:rsidRDefault="000F79E6" w:rsidP="00690B99">
      <w:pPr>
        <w:spacing w:after="0" w:line="240" w:lineRule="auto"/>
      </w:pPr>
      <w:r>
        <w:separator/>
      </w:r>
    </w:p>
  </w:footnote>
  <w:footnote w:type="continuationSeparator" w:id="0">
    <w:p w:rsidR="000F79E6" w:rsidRDefault="000F79E6" w:rsidP="00690B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1B52"/>
    <w:rsid w:val="000B2F79"/>
    <w:rsid w:val="000C0580"/>
    <w:rsid w:val="000F79E6"/>
    <w:rsid w:val="0017596E"/>
    <w:rsid w:val="001D1F0E"/>
    <w:rsid w:val="002303AE"/>
    <w:rsid w:val="0027180F"/>
    <w:rsid w:val="003332B9"/>
    <w:rsid w:val="004570C7"/>
    <w:rsid w:val="00501479"/>
    <w:rsid w:val="0054135F"/>
    <w:rsid w:val="005C6E8A"/>
    <w:rsid w:val="00690B99"/>
    <w:rsid w:val="00695379"/>
    <w:rsid w:val="00777771"/>
    <w:rsid w:val="007E45CF"/>
    <w:rsid w:val="00801B52"/>
    <w:rsid w:val="00872611"/>
    <w:rsid w:val="008E1949"/>
    <w:rsid w:val="00A40506"/>
    <w:rsid w:val="00A574A9"/>
    <w:rsid w:val="00A96BC0"/>
    <w:rsid w:val="00B86FE7"/>
    <w:rsid w:val="00CD357D"/>
    <w:rsid w:val="00CE4B22"/>
    <w:rsid w:val="00DB209E"/>
    <w:rsid w:val="00E605B0"/>
    <w:rsid w:val="00E96147"/>
    <w:rsid w:val="00EB11B3"/>
    <w:rsid w:val="00ED7B97"/>
    <w:rsid w:val="00FE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E4B22"/>
  </w:style>
  <w:style w:type="character" w:styleId="Hyperlink">
    <w:name w:val="Hyperlink"/>
    <w:basedOn w:val="DefaultParagraphFont"/>
    <w:uiPriority w:val="99"/>
    <w:semiHidden/>
    <w:unhideWhenUsed/>
    <w:rsid w:val="00CE4B22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D35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D357D"/>
    <w:rPr>
      <w:rFonts w:ascii="Courier New" w:eastAsia="Times New Roman" w:hAnsi="Courier New" w:cs="Courier New"/>
      <w:sz w:val="20"/>
      <w:szCs w:val="20"/>
      <w:lang w:eastAsia="es-ES"/>
    </w:rPr>
  </w:style>
  <w:style w:type="table" w:styleId="TableGrid">
    <w:name w:val="Table Grid"/>
    <w:basedOn w:val="TableNormal"/>
    <w:uiPriority w:val="59"/>
    <w:rsid w:val="00690B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90B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90B99"/>
  </w:style>
  <w:style w:type="paragraph" w:styleId="Footer">
    <w:name w:val="footer"/>
    <w:basedOn w:val="Normal"/>
    <w:link w:val="FooterChar"/>
    <w:uiPriority w:val="99"/>
    <w:semiHidden/>
    <w:unhideWhenUsed/>
    <w:rsid w:val="00690B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90B99"/>
  </w:style>
  <w:style w:type="paragraph" w:customStyle="1" w:styleId="Mdeck1articletitle">
    <w:name w:val="M_deck_1_article_title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eck1articletype">
    <w:name w:val="M_deck_1_article_type"/>
    <w:next w:val="Mdeck1articletitle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sz w:val="24"/>
      <w:szCs w:val="24"/>
      <w:lang w:val="en-US" w:eastAsia="de-DE" w:bidi="en-US"/>
    </w:rPr>
  </w:style>
  <w:style w:type="paragraph" w:customStyle="1" w:styleId="Mdeck2authoraffiliation">
    <w:name w:val="M_deck_2_author_affiliation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correspondence">
    <w:name w:val="M_deck_2_author_correspondence"/>
    <w:next w:val="Normal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name">
    <w:name w:val="M_deck_2_author_name"/>
    <w:next w:val="Mdeck2authoraffiliation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3abstract">
    <w:name w:val="M_deck_3_abstract"/>
    <w:next w:val="Normal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3keywords">
    <w:name w:val="M_deck_3_keywords"/>
    <w:basedOn w:val="Mdeck3abstract"/>
    <w:qFormat/>
    <w:rsid w:val="00690B99"/>
    <w:pPr>
      <w:widowControl/>
      <w:spacing w:after="0"/>
    </w:pPr>
  </w:style>
  <w:style w:type="paragraph" w:customStyle="1" w:styleId="Mdeck3publcationhistory">
    <w:name w:val="M_deck_3_publcation_history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1">
    <w:name w:val="M_deck_4_heading_1"/>
    <w:next w:val="Normal"/>
    <w:qFormat/>
    <w:rsid w:val="00690B99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" w:eastAsia="Times New Roman" w:hAnsi="Times New Roman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2">
    <w:name w:val="M_deck_4_heading_2"/>
    <w:next w:val="Normal"/>
    <w:qFormat/>
    <w:rsid w:val="00690B99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3">
    <w:name w:val="M_deck_4_heading_3"/>
    <w:next w:val="Normal"/>
    <w:qFormat/>
    <w:rsid w:val="00690B99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">
    <w:name w:val="M_deck_4_text"/>
    <w:qFormat/>
    <w:rsid w:val="00690B99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bulletlist">
    <w:name w:val="M_deck_4_text_bullet_list"/>
    <w:qFormat/>
    <w:rsid w:val="00690B99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690B99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690B99"/>
    <w:pPr>
      <w:spacing w:before="240" w:after="0" w:line="240" w:lineRule="auto"/>
      <w:jc w:val="center"/>
    </w:pPr>
    <w:rPr>
      <w:rFonts w:ascii="Times New Roman" w:eastAsia="Times New Roman" w:hAnsi="Times New Roman" w:cs="Times New Roman"/>
      <w:i/>
      <w:color w:val="000000"/>
      <w:sz w:val="24"/>
      <w:szCs w:val="20"/>
      <w:lang w:val="en-US" w:eastAsia="de-DE"/>
    </w:rPr>
  </w:style>
  <w:style w:type="paragraph" w:customStyle="1" w:styleId="Mdeck4textlrindent">
    <w:name w:val="M_deck_4_text_lr_indent"/>
    <w:basedOn w:val="Mdeck4text"/>
    <w:qFormat/>
    <w:rsid w:val="00690B99"/>
    <w:pPr>
      <w:ind w:left="562" w:right="562" w:firstLine="0"/>
    </w:pPr>
  </w:style>
  <w:style w:type="paragraph" w:customStyle="1" w:styleId="Mdeck4textnumberedlist">
    <w:name w:val="M_deck_4_text_numbered_list"/>
    <w:qFormat/>
    <w:rsid w:val="00690B99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body">
    <w:name w:val="M_deck_5_table_body"/>
    <w:qFormat/>
    <w:rsid w:val="00690B99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690B99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690B99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footer">
    <w:name w:val="M_deck_5_table_footer"/>
    <w:qFormat/>
    <w:rsid w:val="00690B99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eck5tableheader">
    <w:name w:val="M_deck_5_table_header"/>
    <w:basedOn w:val="Mdeck5tablefooter"/>
    <w:rsid w:val="00690B99"/>
  </w:style>
  <w:style w:type="paragraph" w:customStyle="1" w:styleId="Mdeck6figurebody">
    <w:name w:val="M_deck_6_figure_body"/>
    <w:qFormat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6figurecaption">
    <w:name w:val="M_deck_6_figure_caption"/>
    <w:basedOn w:val="Mdeck5tablecaption"/>
    <w:qFormat/>
    <w:rsid w:val="00690B99"/>
    <w:pPr>
      <w:spacing w:after="240"/>
    </w:pPr>
  </w:style>
  <w:style w:type="paragraph" w:customStyle="1" w:styleId="Mdeck7equation">
    <w:name w:val="M_deck_7_equation"/>
    <w:basedOn w:val="Normal"/>
    <w:rsid w:val="00690B99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eastAsia="SimSun" w:hAnsi="Times New Roman" w:cs="Times New Roman"/>
      <w:i/>
      <w:snapToGrid w:val="0"/>
      <w:sz w:val="24"/>
      <w:szCs w:val="24"/>
      <w:lang w:val="en-US" w:bidi="en-US"/>
    </w:rPr>
  </w:style>
  <w:style w:type="paragraph" w:customStyle="1" w:styleId="Mdeck8references">
    <w:name w:val="M_deck_8_references"/>
    <w:qFormat/>
    <w:rsid w:val="00690B99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5C6E8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nucleotide/395145945?report=genbank&amp;log$=nuclalign&amp;blast_rank=50&amp;RID=WW1J1RTK01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cbi.nlm.nih.gov/nucleotide/395145957?report=genbank&amp;log$=nuclalign&amp;blast_rank=2&amp;RID=WW1J1RTK01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Supplementary Figure 1: GenBank numbers for the sequences used in the dendrogram _x000d_1Ga_x000d__x0007_(AF322109)_x000d__x0007__x000d__x0007_</vt:lpstr>
      <vt:lpstr/>
    </vt:vector>
  </TitlesOfParts>
  <Company>UCM</Company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Figure 1: GenBank numbers for the sequences used in the dendrogram _x000d_1Ga_x000d__x0007_(AF322109)_x000d__x0007__x000d__x0007_</dc:title>
  <dc:creator>MDPI</dc:creator>
  <cp:lastModifiedBy>Owner</cp:lastModifiedBy>
  <cp:revision>2</cp:revision>
  <cp:lastPrinted>2013-06-26T14:51:00Z</cp:lastPrinted>
  <dcterms:created xsi:type="dcterms:W3CDTF">2013-08-13T09:31:00Z</dcterms:created>
  <dcterms:modified xsi:type="dcterms:W3CDTF">2013-08-13T09:31:00Z</dcterms:modified>
</cp:coreProperties>
</file>